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FD" w:rsidRDefault="008E50F1" w:rsidP="0089673F">
      <w:pPr>
        <w:autoSpaceDE w:val="0"/>
        <w:autoSpaceDN w:val="0"/>
        <w:adjustRightInd w:val="0"/>
        <w:spacing w:after="0" w:line="240" w:lineRule="auto"/>
        <w:ind w:left="9639" w:firstLine="6633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6333FD" w:rsidRDefault="0089673F" w:rsidP="0089673F">
      <w:pPr>
        <w:autoSpaceDE w:val="0"/>
        <w:autoSpaceDN w:val="0"/>
        <w:adjustRightInd w:val="0"/>
        <w:spacing w:after="0" w:line="240" w:lineRule="auto"/>
        <w:ind w:left="9639" w:firstLine="6633"/>
        <w:jc w:val="both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</w:p>
    <w:p w:rsidR="006333FD" w:rsidRDefault="006333FD" w:rsidP="0089673F">
      <w:pPr>
        <w:autoSpaceDE w:val="0"/>
        <w:autoSpaceDN w:val="0"/>
        <w:adjustRightInd w:val="0"/>
        <w:spacing w:after="0" w:line="240" w:lineRule="auto"/>
        <w:ind w:left="9639" w:firstLine="6633"/>
        <w:jc w:val="both"/>
        <w:outlineLvl w:val="0"/>
        <w:rPr>
          <w:rFonts w:ascii="Times New Roman" w:hAnsi="Times New Roman" w:cs="Times New Roman"/>
        </w:rPr>
      </w:pPr>
    </w:p>
    <w:p w:rsidR="006333FD" w:rsidRDefault="006333FD" w:rsidP="0089673F">
      <w:pPr>
        <w:autoSpaceDE w:val="0"/>
        <w:autoSpaceDN w:val="0"/>
        <w:adjustRightInd w:val="0"/>
        <w:spacing w:after="0" w:line="240" w:lineRule="auto"/>
        <w:ind w:left="9639" w:firstLine="6633"/>
        <w:jc w:val="both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</w:p>
    <w:p w:rsidR="006333FD" w:rsidRDefault="006333FD" w:rsidP="006333FD">
      <w:pPr>
        <w:autoSpaceDE w:val="0"/>
        <w:autoSpaceDN w:val="0"/>
        <w:adjustRightInd w:val="0"/>
        <w:spacing w:after="0" w:line="240" w:lineRule="auto"/>
        <w:ind w:left="9639" w:firstLine="6633"/>
        <w:jc w:val="both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ППриложение</w:t>
      </w:r>
      <w:proofErr w:type="spellEnd"/>
      <w:r>
        <w:rPr>
          <w:rFonts w:ascii="Times New Roman" w:hAnsi="Times New Roman" w:cs="Times New Roman"/>
        </w:rPr>
        <w:t xml:space="preserve"> 2</w:t>
      </w:r>
    </w:p>
    <w:p w:rsidR="006333FD" w:rsidRDefault="006333FD" w:rsidP="006333FD">
      <w:pPr>
        <w:autoSpaceDE w:val="0"/>
        <w:autoSpaceDN w:val="0"/>
        <w:adjustRightInd w:val="0"/>
        <w:spacing w:after="0" w:line="240" w:lineRule="auto"/>
        <w:ind w:left="963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6333FD" w:rsidRDefault="006333FD" w:rsidP="006333FD">
      <w:pPr>
        <w:autoSpaceDE w:val="0"/>
        <w:autoSpaceDN w:val="0"/>
        <w:adjustRightInd w:val="0"/>
        <w:spacing w:after="0" w:line="240" w:lineRule="auto"/>
        <w:ind w:left="963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округа город Елец </w:t>
      </w:r>
    </w:p>
    <w:p w:rsidR="006333FD" w:rsidRDefault="00F66FEF" w:rsidP="006333FD">
      <w:pPr>
        <w:autoSpaceDE w:val="0"/>
        <w:autoSpaceDN w:val="0"/>
        <w:adjustRightInd w:val="0"/>
        <w:spacing w:after="0" w:line="240" w:lineRule="auto"/>
        <w:ind w:left="963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 </w:t>
      </w:r>
      <w:r w:rsidRPr="00F66FEF">
        <w:rPr>
          <w:rFonts w:ascii="Times New Roman" w:hAnsi="Times New Roman" w:cs="Times New Roman"/>
          <w:u w:val="single"/>
        </w:rPr>
        <w:t>26.12. 2022</w:t>
      </w:r>
      <w:r>
        <w:rPr>
          <w:rFonts w:ascii="Times New Roman" w:hAnsi="Times New Roman" w:cs="Times New Roman"/>
        </w:rPr>
        <w:t xml:space="preserve">      №     </w:t>
      </w:r>
      <w:r>
        <w:rPr>
          <w:rFonts w:ascii="Times New Roman" w:hAnsi="Times New Roman" w:cs="Times New Roman"/>
          <w:u w:val="single"/>
        </w:rPr>
        <w:t>1615</w:t>
      </w:r>
    </w:p>
    <w:p w:rsidR="006333FD" w:rsidRDefault="006333FD" w:rsidP="0089673F">
      <w:pPr>
        <w:autoSpaceDE w:val="0"/>
        <w:autoSpaceDN w:val="0"/>
        <w:adjustRightInd w:val="0"/>
        <w:spacing w:after="0" w:line="240" w:lineRule="auto"/>
        <w:ind w:left="9639" w:firstLine="6633"/>
        <w:jc w:val="both"/>
        <w:outlineLvl w:val="0"/>
        <w:rPr>
          <w:rFonts w:ascii="Times New Roman" w:hAnsi="Times New Roman" w:cs="Times New Roman"/>
        </w:rPr>
      </w:pPr>
    </w:p>
    <w:p w:rsidR="0089673F" w:rsidRPr="00D35258" w:rsidRDefault="006333FD" w:rsidP="00F66FEF">
      <w:pPr>
        <w:autoSpaceDE w:val="0"/>
        <w:autoSpaceDN w:val="0"/>
        <w:adjustRightInd w:val="0"/>
        <w:spacing w:after="0" w:line="240" w:lineRule="auto"/>
        <w:ind w:left="963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«Приложение</w:t>
      </w:r>
      <w:r w:rsidR="0089673F">
        <w:rPr>
          <w:rFonts w:ascii="Times New Roman" w:hAnsi="Times New Roman" w:cs="Times New Roman"/>
        </w:rPr>
        <w:t xml:space="preserve"> 12</w:t>
      </w:r>
      <w:r w:rsidR="0089673F" w:rsidRPr="003C26A6">
        <w:rPr>
          <w:rFonts w:ascii="Times New Roman" w:hAnsi="Times New Roman" w:cs="Times New Roman"/>
        </w:rPr>
        <w:t xml:space="preserve"> к муниципальной программе «Повышение качества и доступности оказания услуг в сфере образования, культуры, физической  культуры и спорта, молодежной политики  город</w:t>
      </w:r>
      <w:r w:rsidR="0089673F">
        <w:rPr>
          <w:rFonts w:ascii="Times New Roman" w:hAnsi="Times New Roman" w:cs="Times New Roman"/>
        </w:rPr>
        <w:t>ского  округа город Елец</w:t>
      </w:r>
      <w:r w:rsidR="0089673F" w:rsidRPr="003C26A6">
        <w:rPr>
          <w:rFonts w:ascii="Times New Roman" w:hAnsi="Times New Roman" w:cs="Times New Roman"/>
        </w:rPr>
        <w:t>»</w:t>
      </w:r>
    </w:p>
    <w:p w:rsidR="00F66470" w:rsidRDefault="00F66470" w:rsidP="00A37F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37F61" w:rsidRDefault="00A37F61" w:rsidP="00A37F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37F61" w:rsidRPr="00A56708" w:rsidRDefault="00A37F61" w:rsidP="00A37F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C65EF" w:rsidRDefault="002C65EF" w:rsidP="002C65EF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A56708">
        <w:rPr>
          <w:rFonts w:ascii="Times New Roman" w:hAnsi="Times New Roman" w:cs="Times New Roman"/>
          <w:b/>
          <w:bCs/>
          <w:color w:val="000000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Pr="00A56708">
        <w:rPr>
          <w:rFonts w:ascii="Times New Roman" w:hAnsi="Times New Roman" w:cs="Times New Roman"/>
          <w:b/>
          <w:bCs/>
        </w:rPr>
        <w:t xml:space="preserve">«Повышение качества и доступности оказания услуг в сфере образования, культуры, физической культуры и спорта, молодежной политики  городского  округа город  Елец» </w:t>
      </w:r>
      <w:r w:rsidRPr="00A56708">
        <w:rPr>
          <w:rFonts w:ascii="Times New Roman" w:hAnsi="Times New Roman" w:cs="Times New Roman"/>
          <w:b/>
          <w:bCs/>
          <w:color w:val="000000"/>
        </w:rPr>
        <w:t>за счет средств иных источников, не</w:t>
      </w:r>
      <w:r w:rsidR="00C141F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56708">
        <w:rPr>
          <w:rFonts w:ascii="Times New Roman" w:hAnsi="Times New Roman" w:cs="Times New Roman"/>
          <w:b/>
          <w:bCs/>
          <w:color w:val="000000"/>
        </w:rPr>
        <w:t>запрещенных действующим законодательством</w:t>
      </w:r>
    </w:p>
    <w:p w:rsidR="00A37F61" w:rsidRDefault="00A37F61" w:rsidP="002C65EF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37F61" w:rsidRPr="00A56708" w:rsidRDefault="00A37F61" w:rsidP="002C65EF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C65EF" w:rsidRPr="008F12B0" w:rsidRDefault="002C65EF" w:rsidP="008F12B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A56708">
        <w:rPr>
          <w:rFonts w:ascii="Times New Roman" w:hAnsi="Times New Roman" w:cs="Times New Roman"/>
        </w:rPr>
        <w:t>Таблица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419"/>
        <w:gridCol w:w="1134"/>
        <w:gridCol w:w="992"/>
        <w:gridCol w:w="992"/>
        <w:gridCol w:w="992"/>
        <w:gridCol w:w="993"/>
        <w:gridCol w:w="992"/>
        <w:gridCol w:w="992"/>
        <w:gridCol w:w="992"/>
        <w:gridCol w:w="1134"/>
        <w:gridCol w:w="1276"/>
        <w:gridCol w:w="1276"/>
        <w:gridCol w:w="1276"/>
        <w:gridCol w:w="1417"/>
      </w:tblGrid>
      <w:tr w:rsidR="00501954" w:rsidRPr="00BE3ACF" w:rsidTr="00501954">
        <w:trPr>
          <w:trHeight w:val="435"/>
        </w:trPr>
        <w:tc>
          <w:tcPr>
            <w:tcW w:w="425" w:type="dxa"/>
            <w:vMerge w:val="restart"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1419" w:type="dxa"/>
            <w:vMerge w:val="restart"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1134" w:type="dxa"/>
            <w:vMerge w:val="restart"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</w:t>
            </w:r>
            <w:proofErr w:type="gramStart"/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ресурсного</w:t>
            </w:r>
            <w:proofErr w:type="gramEnd"/>
          </w:p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обеспечения</w:t>
            </w:r>
          </w:p>
        </w:tc>
        <w:tc>
          <w:tcPr>
            <w:tcW w:w="13324" w:type="dxa"/>
            <w:gridSpan w:val="12"/>
            <w:tcBorders>
              <w:bottom w:val="single" w:sz="4" w:space="0" w:color="auto"/>
            </w:tcBorders>
          </w:tcPr>
          <w:p w:rsidR="00501954" w:rsidRPr="00BE3ACF" w:rsidRDefault="00501954" w:rsidP="00CC4B73">
            <w:pPr>
              <w:tabs>
                <w:tab w:val="left" w:pos="12084"/>
                <w:tab w:val="left" w:pos="12249"/>
                <w:tab w:val="left" w:pos="12650"/>
              </w:tabs>
              <w:spacing w:after="0" w:line="240" w:lineRule="auto"/>
              <w:ind w:right="7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Расходы (руб.)</w:t>
            </w:r>
          </w:p>
        </w:tc>
      </w:tr>
      <w:tr w:rsidR="00501954" w:rsidRPr="00BE3ACF" w:rsidTr="00501954">
        <w:trPr>
          <w:trHeight w:val="352"/>
        </w:trPr>
        <w:tc>
          <w:tcPr>
            <w:tcW w:w="425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2025</w:t>
            </w:r>
          </w:p>
        </w:tc>
      </w:tr>
      <w:tr w:rsidR="00501954" w:rsidRPr="00501954" w:rsidTr="00501954">
        <w:tc>
          <w:tcPr>
            <w:tcW w:w="425" w:type="dxa"/>
            <w:vMerge w:val="restart"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 w:val="restart"/>
          </w:tcPr>
          <w:p w:rsidR="00501954" w:rsidRPr="00C4089C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Муниципальная программа: «Повышение  качества и доступности оказания услуг в сфере образования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, культуры, физической культуры </w:t>
            </w: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и спорта, молодежной </w:t>
            </w: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lastRenderedPageBreak/>
              <w:t>политики городского окру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га город Елец</w:t>
            </w: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»</w:t>
            </w:r>
          </w:p>
        </w:tc>
        <w:tc>
          <w:tcPr>
            <w:tcW w:w="1134" w:type="dxa"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spacing w:after="0" w:line="240" w:lineRule="auto"/>
              <w:ind w:left="-249" w:firstLine="141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1082690 900,00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1 106 732 700,00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1 085441361,00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1 203 015 552,62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1 349 742 798,93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1 547 959 787,77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1641757913,18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1883107675,29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882B78" w:rsidRDefault="00882B78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882B78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2</w:t>
            </w:r>
            <w:r w:rsidR="00FD532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 </w:t>
            </w:r>
            <w:r w:rsidRPr="00882B78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7</w:t>
            </w:r>
            <w:r w:rsidR="00FD532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46</w:t>
            </w:r>
            <w:r w:rsidR="00F8363F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 </w:t>
            </w:r>
            <w:r w:rsidR="00FD532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691</w:t>
            </w:r>
            <w:r w:rsidR="00F8363F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 </w:t>
            </w:r>
            <w:r w:rsidR="00FD532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754,84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882B78" w:rsidRDefault="00D80126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1 911 301 822,57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882B78" w:rsidRDefault="00AF57D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1 617 646 010,16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1954" w:rsidRPr="002B77A0" w:rsidRDefault="00882B78" w:rsidP="00882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1 865 126 374,46</w:t>
            </w:r>
          </w:p>
        </w:tc>
      </w:tr>
      <w:tr w:rsidR="00501954" w:rsidRPr="00501954" w:rsidTr="00882B78">
        <w:trPr>
          <w:trHeight w:val="491"/>
        </w:trPr>
        <w:tc>
          <w:tcPr>
            <w:tcW w:w="425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47 821 100,00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3 323 500,00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3 611 568,00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6 649 167,12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5 492 967,99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7 126 339,78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25 661 434,00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61 793 370,35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C94B4F" w:rsidRDefault="00FD532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203 233 222,40</w:t>
            </w:r>
            <w:r w:rsidR="00F8363F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C94B4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C94B4F">
              <w:rPr>
                <w:rFonts w:ascii="Times New Roman" w:hAnsi="Times New Roman" w:cs="Times New Roman"/>
                <w:sz w:val="11"/>
                <w:szCs w:val="11"/>
              </w:rPr>
              <w:t>63 248 503,27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882B78" w:rsidRDefault="00501954" w:rsidP="00CC4B73">
            <w:pPr>
              <w:spacing w:after="0" w:line="240" w:lineRule="auto"/>
              <w:ind w:hanging="250"/>
              <w:rPr>
                <w:rFonts w:ascii="Times New Roman" w:hAnsi="Times New Roman" w:cs="Times New Roman"/>
                <w:sz w:val="11"/>
                <w:szCs w:val="11"/>
              </w:rPr>
            </w:pPr>
            <w:r w:rsidRPr="00882B78">
              <w:rPr>
                <w:rFonts w:ascii="Times New Roman" w:hAnsi="Times New Roman" w:cs="Times New Roman"/>
                <w:sz w:val="11"/>
                <w:szCs w:val="11"/>
              </w:rPr>
              <w:t xml:space="preserve">67    </w:t>
            </w:r>
            <w:r w:rsidR="0004490C">
              <w:rPr>
                <w:rFonts w:ascii="Times New Roman" w:hAnsi="Times New Roman" w:cs="Times New Roman"/>
                <w:sz w:val="11"/>
                <w:szCs w:val="11"/>
              </w:rPr>
              <w:t>64 949 377,57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1954" w:rsidRPr="00882B78" w:rsidRDefault="00882B78" w:rsidP="00882B78">
            <w:pPr>
              <w:spacing w:after="0" w:line="240" w:lineRule="auto"/>
              <w:ind w:hanging="25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        </w:t>
            </w:r>
            <w:r w:rsidRPr="00882B78">
              <w:rPr>
                <w:rFonts w:ascii="Times New Roman" w:hAnsi="Times New Roman" w:cs="Times New Roman"/>
                <w:sz w:val="11"/>
                <w:szCs w:val="11"/>
              </w:rPr>
              <w:t xml:space="preserve"> 67 125 457,57</w:t>
            </w:r>
          </w:p>
        </w:tc>
      </w:tr>
      <w:tr w:rsidR="00501954" w:rsidRPr="00501954" w:rsidTr="00501954">
        <w:trPr>
          <w:trHeight w:val="397"/>
        </w:trPr>
        <w:tc>
          <w:tcPr>
            <w:tcW w:w="425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Областной</w:t>
            </w:r>
          </w:p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бюджет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580 000 200,00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606 489 500,00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 xml:space="preserve"> 568 970 242,00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580 411 987,23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667 955 597,78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823 682 362,09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892 147658,64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rPr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876 768 727,23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C94B4F" w:rsidRDefault="008942F5" w:rsidP="00CC4B7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C94B4F">
              <w:rPr>
                <w:rFonts w:ascii="Times New Roman" w:hAnsi="Times New Roman" w:cs="Times New Roman"/>
                <w:sz w:val="11"/>
                <w:szCs w:val="11"/>
              </w:rPr>
              <w:t>1</w:t>
            </w:r>
            <w:r w:rsidR="0004490C">
              <w:rPr>
                <w:rFonts w:ascii="Times New Roman" w:hAnsi="Times New Roman" w:cs="Times New Roman"/>
                <w:sz w:val="11"/>
                <w:szCs w:val="11"/>
              </w:rPr>
              <w:t> 271 197 626,75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C94B4F" w:rsidRDefault="008942F5" w:rsidP="00CC4B7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C94B4F">
              <w:rPr>
                <w:rFonts w:ascii="Times New Roman" w:hAnsi="Times New Roman" w:cs="Times New Roman"/>
                <w:sz w:val="11"/>
                <w:szCs w:val="11"/>
              </w:rPr>
              <w:t>1 242 082 140,69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882B78" w:rsidRDefault="00501954" w:rsidP="00CC4B7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882B78">
              <w:rPr>
                <w:rFonts w:ascii="Times New Roman" w:hAnsi="Times New Roman" w:cs="Times New Roman"/>
                <w:sz w:val="11"/>
                <w:szCs w:val="11"/>
              </w:rPr>
              <w:t>960 347 729,71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1954" w:rsidRPr="00882B78" w:rsidRDefault="00882B78" w:rsidP="00882B7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82B78">
              <w:rPr>
                <w:rFonts w:ascii="Times New Roman" w:hAnsi="Times New Roman" w:cs="Times New Roman"/>
                <w:sz w:val="11"/>
                <w:szCs w:val="11"/>
              </w:rPr>
              <w:t>963 086 077,21</w:t>
            </w:r>
          </w:p>
        </w:tc>
      </w:tr>
      <w:tr w:rsidR="00501954" w:rsidRPr="00501954" w:rsidTr="00501954">
        <w:trPr>
          <w:trHeight w:val="416"/>
        </w:trPr>
        <w:tc>
          <w:tcPr>
            <w:tcW w:w="425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Городской</w:t>
            </w:r>
          </w:p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бюджет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382 815 600,00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399 662 200,00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413 621 051,00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503 424 398,27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540 176 233,16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579 313 285,90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617 815620,54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779 474 177,71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C94B4F" w:rsidRDefault="00882B78" w:rsidP="0034670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C94B4F">
              <w:rPr>
                <w:rFonts w:ascii="Times New Roman" w:hAnsi="Times New Roman" w:cs="Times New Roman"/>
                <w:sz w:val="11"/>
                <w:szCs w:val="11"/>
              </w:rPr>
              <w:t>1 </w:t>
            </w:r>
            <w:r w:rsidR="008942F5" w:rsidRPr="00C94B4F">
              <w:rPr>
                <w:rFonts w:ascii="Times New Roman" w:hAnsi="Times New Roman" w:cs="Times New Roman"/>
                <w:sz w:val="11"/>
                <w:szCs w:val="11"/>
              </w:rPr>
              <w:t xml:space="preserve"> 11</w:t>
            </w:r>
            <w:r w:rsidR="0004490C">
              <w:rPr>
                <w:rFonts w:ascii="Times New Roman" w:hAnsi="Times New Roman" w:cs="Times New Roman"/>
                <w:sz w:val="11"/>
                <w:szCs w:val="11"/>
              </w:rPr>
              <w:t>6 933 905,69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C94B4F" w:rsidRDefault="008942F5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C94B4F">
              <w:rPr>
                <w:rFonts w:ascii="Times New Roman" w:hAnsi="Times New Roman" w:cs="Times New Roman"/>
                <w:sz w:val="11"/>
                <w:szCs w:val="11"/>
              </w:rPr>
              <w:t>5</w:t>
            </w:r>
            <w:r w:rsidR="0004490C">
              <w:rPr>
                <w:rFonts w:ascii="Times New Roman" w:hAnsi="Times New Roman" w:cs="Times New Roman"/>
                <w:sz w:val="11"/>
                <w:szCs w:val="11"/>
              </w:rPr>
              <w:t>42 245 678,61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882B78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882B78">
              <w:rPr>
                <w:rFonts w:ascii="Times New Roman" w:hAnsi="Times New Roman" w:cs="Times New Roman"/>
                <w:sz w:val="11"/>
                <w:szCs w:val="11"/>
              </w:rPr>
              <w:t>528 623 402,88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1954" w:rsidRPr="00882B78" w:rsidRDefault="00882B78" w:rsidP="0088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82B78">
              <w:rPr>
                <w:rFonts w:ascii="Times New Roman" w:hAnsi="Times New Roman" w:cs="Times New Roman"/>
                <w:sz w:val="11"/>
                <w:szCs w:val="11"/>
              </w:rPr>
              <w:t>771 189 339,68</w:t>
            </w:r>
          </w:p>
        </w:tc>
      </w:tr>
      <w:tr w:rsidR="00501954" w:rsidRPr="00501954" w:rsidTr="00882B78">
        <w:trPr>
          <w:trHeight w:val="566"/>
        </w:trPr>
        <w:tc>
          <w:tcPr>
            <w:tcW w:w="425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Средства</w:t>
            </w:r>
          </w:p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небюджетных</w:t>
            </w:r>
          </w:p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источников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72 054 000,00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97 257 500,00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99 238 500,00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112 530 000,00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136 118 000,00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137 837 800,00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106 133200,00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rPr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165 071 400,00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04490C" w:rsidP="00CC4B73">
            <w:pPr>
              <w:rPr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155 327 000,00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rPr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63 725 500,00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rPr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63 725 500,00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1954" w:rsidRPr="002B77A0" w:rsidRDefault="00882B78" w:rsidP="00882B78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63 725 500,00</w:t>
            </w:r>
          </w:p>
        </w:tc>
      </w:tr>
      <w:tr w:rsidR="00501954" w:rsidRPr="00501954" w:rsidTr="00501954">
        <w:trPr>
          <w:trHeight w:val="199"/>
        </w:trPr>
        <w:tc>
          <w:tcPr>
            <w:tcW w:w="425" w:type="dxa"/>
            <w:vMerge w:val="restart"/>
          </w:tcPr>
          <w:p w:rsidR="00501954" w:rsidRDefault="0004490C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-</w:t>
            </w:r>
            <w:r w:rsidR="00501954" w:rsidRPr="00BE3AC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  <w:p w:rsid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 w:val="restart"/>
          </w:tcPr>
          <w:p w:rsidR="00501954" w:rsidRPr="00BE3ACF" w:rsidRDefault="00501954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Подпрограмма 1</w:t>
            </w:r>
          </w:p>
          <w:p w:rsid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«Организация отдыха детей в каникулярное время»</w:t>
            </w:r>
          </w:p>
          <w:p w:rsid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8 766 900,00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9 669 800,00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1954" w:rsidRPr="00501954" w:rsidRDefault="00501954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7  236 995,00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14 363 700,00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8 122 939,00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11 655 886,68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6 420 140,88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sz w:val="11"/>
                <w:szCs w:val="11"/>
              </w:rPr>
              <w:t>15 855 229,88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04490C" w:rsidP="00CC4B73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8 714 497,71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sz w:val="11"/>
                <w:szCs w:val="11"/>
              </w:rPr>
              <w:t>7 421 000,00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7 421 000,00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1954" w:rsidRPr="002B77A0" w:rsidRDefault="006E3EA8" w:rsidP="00CC4B7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B77A0">
              <w:rPr>
                <w:rFonts w:ascii="Times New Roman" w:hAnsi="Times New Roman" w:cs="Times New Roman"/>
                <w:sz w:val="11"/>
                <w:szCs w:val="11"/>
              </w:rPr>
              <w:t>7 421 000,00</w:t>
            </w:r>
          </w:p>
        </w:tc>
      </w:tr>
      <w:tr w:rsidR="00501954" w:rsidRPr="00501954" w:rsidTr="00501954">
        <w:tc>
          <w:tcPr>
            <w:tcW w:w="425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</w:tcPr>
          <w:p w:rsidR="00501954" w:rsidRPr="00501954" w:rsidRDefault="0004490C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</w:tcPr>
          <w:p w:rsidR="00501954" w:rsidRPr="00501954" w:rsidRDefault="0004490C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1954" w:rsidRPr="00501954" w:rsidRDefault="0004490C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04490C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04490C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04490C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1954" w:rsidRPr="00501954" w:rsidRDefault="0004490C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1954" w:rsidRPr="00501954" w:rsidRDefault="0004490C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04490C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04490C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04490C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1954" w:rsidRPr="002B77A0" w:rsidRDefault="0004490C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501954" w:rsidRPr="00501954" w:rsidTr="00501954">
        <w:tc>
          <w:tcPr>
            <w:tcW w:w="425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</w:tcPr>
          <w:p w:rsidR="00501954" w:rsidRPr="00501954" w:rsidRDefault="0004490C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</w:tcPr>
          <w:p w:rsidR="00501954" w:rsidRPr="00501954" w:rsidRDefault="0004490C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1954" w:rsidRPr="00501954" w:rsidRDefault="0004490C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04490C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04490C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04490C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1954" w:rsidRPr="00501954" w:rsidRDefault="0004490C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1954" w:rsidRPr="00501954" w:rsidRDefault="0004490C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04490C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04490C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04490C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1954" w:rsidRPr="002B77A0" w:rsidRDefault="0004490C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501954" w:rsidRPr="00501954" w:rsidTr="00501954">
        <w:tc>
          <w:tcPr>
            <w:tcW w:w="425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8 766 900,00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9 669 800,00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1954" w:rsidRPr="00501954" w:rsidRDefault="00501954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7 236 995,00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14 363 700,00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8 122 939,00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11 655 886,68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1954" w:rsidRPr="00501954" w:rsidRDefault="00501954" w:rsidP="00873555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Cs/>
                <w:sz w:val="11"/>
                <w:szCs w:val="11"/>
              </w:rPr>
              <w:t>6 420 140,88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1954" w:rsidRPr="00501954" w:rsidRDefault="00501954" w:rsidP="00E309E0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15 855 229,88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04490C" w:rsidP="00C4089C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8 714 497,71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501954" w:rsidP="00C4089C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sz w:val="11"/>
                <w:szCs w:val="11"/>
              </w:rPr>
              <w:t>7 421 000,00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501954" w:rsidP="00C4089C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7 421 000,00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1954" w:rsidRPr="002B77A0" w:rsidRDefault="002B77A0" w:rsidP="00C4089C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B77A0">
              <w:rPr>
                <w:rFonts w:ascii="Times New Roman" w:hAnsi="Times New Roman" w:cs="Times New Roman"/>
                <w:sz w:val="11"/>
                <w:szCs w:val="11"/>
              </w:rPr>
              <w:t>7 421 000,00</w:t>
            </w:r>
          </w:p>
        </w:tc>
      </w:tr>
      <w:tr w:rsidR="00501954" w:rsidRPr="00501954" w:rsidTr="00501954">
        <w:trPr>
          <w:trHeight w:val="452"/>
        </w:trPr>
        <w:tc>
          <w:tcPr>
            <w:tcW w:w="425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Средства внебюджетных источников</w:t>
            </w:r>
          </w:p>
        </w:tc>
        <w:tc>
          <w:tcPr>
            <w:tcW w:w="992" w:type="dxa"/>
          </w:tcPr>
          <w:p w:rsidR="00501954" w:rsidRPr="00501954" w:rsidRDefault="00501954" w:rsidP="00C141F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1954" w:rsidRPr="002B77A0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501954" w:rsidRPr="00501954" w:rsidTr="00501954">
        <w:trPr>
          <w:trHeight w:val="163"/>
        </w:trPr>
        <w:tc>
          <w:tcPr>
            <w:tcW w:w="425" w:type="dxa"/>
            <w:vMerge w:val="restart"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9" w:type="dxa"/>
            <w:vMerge w:val="restart"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Подпрограмма 2</w:t>
            </w:r>
          </w:p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 xml:space="preserve">«Ресурсное обеспечение </w:t>
            </w:r>
          </w:p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развития общего и</w:t>
            </w:r>
          </w:p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дополнительного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8 772 500,00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4 665 300,00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1954" w:rsidRPr="00501954" w:rsidRDefault="00501954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545 690,00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427 912,70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681 257,02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253 228,67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278 469,72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sz w:val="11"/>
                <w:szCs w:val="11"/>
              </w:rPr>
              <w:t>222 945,02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04490C" w:rsidP="00CC4B73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230 740,00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rPr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282 157,15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rPr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281 934,36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1954" w:rsidRPr="002B77A0" w:rsidRDefault="002B77A0" w:rsidP="00CC4B73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281 934,36</w:t>
            </w:r>
          </w:p>
        </w:tc>
      </w:tr>
      <w:tr w:rsidR="00501954" w:rsidRPr="00501954" w:rsidTr="00501954">
        <w:tc>
          <w:tcPr>
            <w:tcW w:w="425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1 271 100,00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1 662 400,00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1954" w:rsidRPr="002B77A0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501954" w:rsidRPr="00501954" w:rsidTr="00501954">
        <w:tc>
          <w:tcPr>
            <w:tcW w:w="425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7 051 300,00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2 264 500,00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445 690,00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127 912,70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204 377,03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177 260,07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178 469,72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190 072,17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194 388,34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182 157,15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181 934,36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1954" w:rsidRPr="002B77A0" w:rsidRDefault="002B77A0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181 934,36</w:t>
            </w:r>
          </w:p>
        </w:tc>
      </w:tr>
      <w:tr w:rsidR="00501954" w:rsidRPr="00501954" w:rsidTr="00501954">
        <w:trPr>
          <w:trHeight w:val="363"/>
        </w:trPr>
        <w:tc>
          <w:tcPr>
            <w:tcW w:w="425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1954" w:rsidRPr="00501954" w:rsidRDefault="00501954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450 100,00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1954" w:rsidRPr="00501954" w:rsidRDefault="00501954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738 400,00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100 000,00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300 000,00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476 879,99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75 968,60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100 000,00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01954" w:rsidRPr="00501954" w:rsidRDefault="00501954" w:rsidP="00CC4B73">
            <w:pPr>
              <w:rPr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Cs/>
                <w:sz w:val="11"/>
                <w:szCs w:val="11"/>
              </w:rPr>
              <w:t>32 872,85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01954" w:rsidRPr="00501954" w:rsidRDefault="0004490C" w:rsidP="00CC4B73">
            <w:pPr>
              <w:rPr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Cs/>
                <w:sz w:val="11"/>
                <w:szCs w:val="11"/>
              </w:rPr>
              <w:t>36 351,66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01954" w:rsidRPr="00501954" w:rsidRDefault="00501954" w:rsidP="00CC4B73">
            <w:pPr>
              <w:rPr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Cs/>
                <w:sz w:val="11"/>
                <w:szCs w:val="11"/>
              </w:rPr>
              <w:t>100 000,00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01954" w:rsidRPr="00501954" w:rsidRDefault="00501954" w:rsidP="00CC4B73">
            <w:pPr>
              <w:rPr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Cs/>
                <w:sz w:val="11"/>
                <w:szCs w:val="11"/>
              </w:rPr>
              <w:t>100 000,00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501954" w:rsidRPr="002B77A0" w:rsidRDefault="002B77A0" w:rsidP="00CC4B73">
            <w:pPr>
              <w:rPr>
                <w:rFonts w:ascii="Times New Roman" w:hAnsi="Times New Roman" w:cs="Times New Roman"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Cs/>
                <w:sz w:val="11"/>
                <w:szCs w:val="11"/>
              </w:rPr>
              <w:t>100 000,00</w:t>
            </w:r>
          </w:p>
        </w:tc>
      </w:tr>
      <w:tr w:rsidR="00501954" w:rsidRPr="00501954" w:rsidTr="00501954">
        <w:trPr>
          <w:trHeight w:val="411"/>
        </w:trPr>
        <w:tc>
          <w:tcPr>
            <w:tcW w:w="425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01954" w:rsidRPr="00501954" w:rsidRDefault="00501954" w:rsidP="00C141F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01954" w:rsidRPr="002B77A0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501954" w:rsidRPr="00501954" w:rsidTr="00501954">
        <w:tc>
          <w:tcPr>
            <w:tcW w:w="425" w:type="dxa"/>
            <w:vMerge w:val="restart"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 w:val="restart"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Подпрограмма 3: </w:t>
            </w:r>
          </w:p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«Строительство, реконструкция</w:t>
            </w:r>
          </w:p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и капитальный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(текущий) </w:t>
            </w: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 xml:space="preserve"> ремонт объектов социальной сферы»</w:t>
            </w:r>
          </w:p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54 437 600,00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59 018 300,00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1954" w:rsidRPr="00501954" w:rsidRDefault="00501954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 2 177 000,00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67 803 089,27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43 157 764,92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98 479 900,70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161 504 314,93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sz w:val="11"/>
                <w:szCs w:val="11"/>
              </w:rPr>
              <w:t>178 559 079,45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24201A" w:rsidP="00CC4B73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814 183 625,40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24201A" w:rsidP="00CC4B73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392 243 100,00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sz w:val="11"/>
                <w:szCs w:val="11"/>
              </w:rPr>
              <w:t>66 984 419,02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1954" w:rsidRPr="002B77A0" w:rsidRDefault="002B77A0" w:rsidP="00CC4B73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309 065 244,53</w:t>
            </w:r>
          </w:p>
        </w:tc>
      </w:tr>
      <w:tr w:rsidR="00501954" w:rsidRPr="00501954" w:rsidTr="00501954">
        <w:tc>
          <w:tcPr>
            <w:tcW w:w="425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45 356 500,00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1954" w:rsidRPr="00C94B4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C94B4F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C94B4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C94B4F">
              <w:rPr>
                <w:rFonts w:ascii="Times New Roman" w:hAnsi="Times New Roman" w:cs="Times New Roman"/>
                <w:sz w:val="11"/>
                <w:szCs w:val="11"/>
              </w:rPr>
              <w:t>108 912 486,10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C94B4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C94B4F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1954" w:rsidRPr="002B77A0" w:rsidRDefault="002B77A0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501954" w:rsidRPr="00501954" w:rsidTr="00501954">
        <w:tc>
          <w:tcPr>
            <w:tcW w:w="425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</w:tcPr>
          <w:p w:rsidR="00501954" w:rsidRPr="00501954" w:rsidRDefault="00501954" w:rsidP="00C141F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52 046 200,00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6 301 291,00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745 675,34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69 590 187,81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98 270 551,57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1954" w:rsidRPr="00C94B4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C94B4F">
              <w:rPr>
                <w:rFonts w:ascii="Times New Roman" w:hAnsi="Times New Roman" w:cs="Times New Roman"/>
                <w:sz w:val="11"/>
                <w:szCs w:val="11"/>
              </w:rPr>
              <w:t>38 138 560,36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C94B4F" w:rsidRDefault="008942F5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C94B4F">
              <w:rPr>
                <w:rFonts w:ascii="Times New Roman" w:hAnsi="Times New Roman" w:cs="Times New Roman"/>
                <w:sz w:val="11"/>
                <w:szCs w:val="11"/>
              </w:rPr>
              <w:t>307 062 726,87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C94B4F" w:rsidRDefault="00576D09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C94B4F">
              <w:rPr>
                <w:rFonts w:ascii="Times New Roman" w:hAnsi="Times New Roman" w:cs="Times New Roman"/>
                <w:sz w:val="11"/>
                <w:szCs w:val="11"/>
              </w:rPr>
              <w:t>339 952 500,00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59 074 965,50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1954" w:rsidRPr="002B77A0" w:rsidRDefault="002B77A0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59 074 965,50</w:t>
            </w:r>
          </w:p>
        </w:tc>
      </w:tr>
      <w:tr w:rsidR="00501954" w:rsidRPr="00501954" w:rsidTr="00501954">
        <w:trPr>
          <w:trHeight w:val="283"/>
        </w:trPr>
        <w:tc>
          <w:tcPr>
            <w:tcW w:w="425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9 081 100,00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6 972 100,00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1954" w:rsidRPr="00501954" w:rsidRDefault="00501954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2 177 000,00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61 501 798,27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42 412 089,58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28 889 712,89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63 233 763,36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1954" w:rsidRPr="00C94B4F" w:rsidRDefault="00501954" w:rsidP="00CC4B7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C94B4F">
              <w:rPr>
                <w:rFonts w:ascii="Times New Roman" w:hAnsi="Times New Roman" w:cs="Times New Roman"/>
                <w:sz w:val="11"/>
                <w:szCs w:val="11"/>
              </w:rPr>
              <w:t>140420519,09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C94B4F" w:rsidRDefault="0024201A" w:rsidP="00CC4B7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398 208 412,43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C94B4F" w:rsidRDefault="0024201A" w:rsidP="00CC4B7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52 290 600,00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7 909 453,52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1954" w:rsidRPr="002B77A0" w:rsidRDefault="002B77A0" w:rsidP="00CC4B7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249 990 279,03</w:t>
            </w:r>
          </w:p>
        </w:tc>
      </w:tr>
      <w:tr w:rsidR="00501954" w:rsidRPr="00501954" w:rsidTr="00501954">
        <w:trPr>
          <w:trHeight w:val="459"/>
        </w:trPr>
        <w:tc>
          <w:tcPr>
            <w:tcW w:w="425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1954" w:rsidRPr="00501954" w:rsidRDefault="00501954" w:rsidP="00C141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-</w:t>
            </w:r>
          </w:p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-</w:t>
            </w:r>
          </w:p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-</w:t>
            </w:r>
          </w:p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501954" w:rsidRPr="002B77A0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</w:tr>
      <w:tr w:rsidR="00501954" w:rsidRPr="00501954" w:rsidTr="00501954">
        <w:trPr>
          <w:trHeight w:val="148"/>
        </w:trPr>
        <w:tc>
          <w:tcPr>
            <w:tcW w:w="425" w:type="dxa"/>
            <w:vMerge w:val="restart"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19" w:type="dxa"/>
            <w:vMerge w:val="restart"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Подпрограмма 4</w:t>
            </w:r>
          </w:p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Развитие системы</w:t>
            </w:r>
          </w:p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общего и дополнительного</w:t>
            </w:r>
          </w:p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образования»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775 228 000,00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803 256 900,00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826 485 565,00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847 296 900,00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966 553 736,00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1 068 763 217,52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1120786933,95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01954" w:rsidRPr="00501954" w:rsidRDefault="00501954" w:rsidP="00CC4B73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sz w:val="11"/>
                <w:szCs w:val="11"/>
              </w:rPr>
              <w:t>1295 156 779,52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01954" w:rsidRPr="00501954" w:rsidRDefault="00784776" w:rsidP="00CC4B73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1</w:t>
            </w:r>
            <w:r w:rsidR="0024201A">
              <w:rPr>
                <w:rFonts w:ascii="Times New Roman" w:hAnsi="Times New Roman" w:cs="Times New Roman"/>
                <w:b/>
                <w:sz w:val="11"/>
                <w:szCs w:val="11"/>
              </w:rPr>
              <w:t> </w:t>
            </w: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3</w:t>
            </w:r>
            <w:r w:rsidR="0024201A">
              <w:rPr>
                <w:rFonts w:ascii="Times New Roman" w:hAnsi="Times New Roman" w:cs="Times New Roman"/>
                <w:b/>
                <w:sz w:val="11"/>
                <w:szCs w:val="11"/>
              </w:rPr>
              <w:t>86 942 616,97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01954" w:rsidRPr="00501954" w:rsidRDefault="00501954" w:rsidP="00CC4B73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sz w:val="11"/>
                <w:szCs w:val="11"/>
              </w:rPr>
              <w:t>1</w:t>
            </w:r>
            <w:r w:rsidR="00902B08">
              <w:rPr>
                <w:rFonts w:ascii="Times New Roman" w:hAnsi="Times New Roman" w:cs="Times New Roman"/>
                <w:b/>
                <w:sz w:val="11"/>
                <w:szCs w:val="11"/>
              </w:rPr>
              <w:t> </w:t>
            </w:r>
            <w:r w:rsidRPr="00501954">
              <w:rPr>
                <w:rFonts w:ascii="Times New Roman" w:hAnsi="Times New Roman" w:cs="Times New Roman"/>
                <w:b/>
                <w:sz w:val="11"/>
                <w:szCs w:val="11"/>
              </w:rPr>
              <w:t>166</w:t>
            </w:r>
            <w:r w:rsidR="00902B08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Pr="00501954">
              <w:rPr>
                <w:rFonts w:ascii="Times New Roman" w:hAnsi="Times New Roman" w:cs="Times New Roman"/>
                <w:b/>
                <w:sz w:val="11"/>
                <w:szCs w:val="11"/>
              </w:rPr>
              <w:t>937 407,30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01954" w:rsidRPr="00501954" w:rsidRDefault="00501954" w:rsidP="00CC4B73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sz w:val="11"/>
                <w:szCs w:val="11"/>
              </w:rPr>
              <w:t>1</w:t>
            </w:r>
            <w:r w:rsidR="00FD5324">
              <w:rPr>
                <w:rFonts w:ascii="Times New Roman" w:hAnsi="Times New Roman" w:cs="Times New Roman"/>
                <w:b/>
                <w:sz w:val="11"/>
                <w:szCs w:val="11"/>
              </w:rPr>
              <w:t> 194 951 834,19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01954" w:rsidRPr="002B77A0" w:rsidRDefault="00A117A5" w:rsidP="00784776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1 197 127 914,19</w:t>
            </w:r>
          </w:p>
        </w:tc>
      </w:tr>
      <w:tr w:rsidR="00501954" w:rsidRPr="00501954" w:rsidTr="00501954">
        <w:tc>
          <w:tcPr>
            <w:tcW w:w="425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-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Cs/>
                <w:sz w:val="11"/>
                <w:szCs w:val="11"/>
              </w:rPr>
              <w:t>21 577434,00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Cs/>
                <w:sz w:val="11"/>
                <w:szCs w:val="11"/>
              </w:rPr>
              <w:t>58 980 011,81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Cs/>
                <w:sz w:val="11"/>
                <w:szCs w:val="11"/>
              </w:rPr>
              <w:t>61 618 785,37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Cs/>
                <w:sz w:val="11"/>
                <w:szCs w:val="11"/>
              </w:rPr>
              <w:t>61 692 488,69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Cs/>
                <w:sz w:val="11"/>
                <w:szCs w:val="11"/>
              </w:rPr>
              <w:t>6</w:t>
            </w:r>
            <w:r w:rsidR="00FD5324">
              <w:rPr>
                <w:rFonts w:ascii="Times New Roman" w:hAnsi="Times New Roman" w:cs="Times New Roman"/>
                <w:bCs/>
                <w:sz w:val="11"/>
                <w:szCs w:val="11"/>
              </w:rPr>
              <w:t>3 172 762,99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1954" w:rsidRPr="002B77A0" w:rsidRDefault="002B77A0" w:rsidP="0078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Cs/>
                <w:sz w:val="11"/>
                <w:szCs w:val="11"/>
              </w:rPr>
              <w:t>65 348 842,99</w:t>
            </w:r>
          </w:p>
        </w:tc>
      </w:tr>
      <w:tr w:rsidR="00501954" w:rsidRPr="00501954" w:rsidTr="00501954">
        <w:tc>
          <w:tcPr>
            <w:tcW w:w="425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550 492 600,00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549 317 200,00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564 594 800,00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569 782 900,00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658 218 130,00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747 326 313,00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785 783 438,90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836 460 866,46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9</w:t>
            </w:r>
            <w:r w:rsidR="0024201A">
              <w:rPr>
                <w:rFonts w:ascii="Times New Roman" w:hAnsi="Times New Roman" w:cs="Times New Roman"/>
                <w:sz w:val="11"/>
                <w:szCs w:val="11"/>
              </w:rPr>
              <w:t>43 822 288,82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899 483 011,41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899 779 564,00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1954" w:rsidRPr="002B77A0" w:rsidRDefault="002B77A0" w:rsidP="0078477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899 779 564,00</w:t>
            </w:r>
          </w:p>
        </w:tc>
      </w:tr>
      <w:tr w:rsidR="00A117A5" w:rsidRPr="00501954" w:rsidTr="00501954">
        <w:tc>
          <w:tcPr>
            <w:tcW w:w="425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182365 400,00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187217 600,00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195 336 265,00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196 458 000,00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207  791 606,00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216 074 404,52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218 721 861,05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257 168 901,25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</w:t>
            </w:r>
            <w:r w:rsidR="0024201A">
              <w:rPr>
                <w:rFonts w:ascii="Times New Roman" w:hAnsi="Times New Roman" w:cs="Times New Roman"/>
                <w:sz w:val="11"/>
                <w:szCs w:val="11"/>
              </w:rPr>
              <w:t>50 124 542,78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162 720 407,20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188 958 007,20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501954" w:rsidRDefault="00A117A5" w:rsidP="0078477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188 958 007,20</w:t>
            </w:r>
          </w:p>
        </w:tc>
      </w:tr>
      <w:tr w:rsidR="00A117A5" w:rsidRPr="00501954" w:rsidTr="00501954">
        <w:trPr>
          <w:trHeight w:val="402"/>
        </w:trPr>
        <w:tc>
          <w:tcPr>
            <w:tcW w:w="425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42 370 000,00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66 722 100,00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66 554 500,00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81 056 000,00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100 544 000,00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105 362 500,00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94 704 200,00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117A5" w:rsidRPr="00501954" w:rsidRDefault="00A117A5" w:rsidP="00CC4B73">
            <w:pPr>
              <w:rPr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142 547 000,00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117A5" w:rsidRPr="00501954" w:rsidRDefault="0024201A" w:rsidP="00CC4B7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131 377 000,00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117A5" w:rsidRPr="00501954" w:rsidRDefault="00A117A5" w:rsidP="00CC4B73">
            <w:pPr>
              <w:rPr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43 041 500,00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117A5" w:rsidRPr="00501954" w:rsidRDefault="00A117A5" w:rsidP="00CC4B73">
            <w:pPr>
              <w:rPr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43 041 500,00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117A5" w:rsidRPr="002B77A0" w:rsidRDefault="00A117A5" w:rsidP="0078477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43 041 500,00</w:t>
            </w:r>
          </w:p>
        </w:tc>
      </w:tr>
      <w:tr w:rsidR="00A117A5" w:rsidRPr="00501954" w:rsidTr="00501954">
        <w:trPr>
          <w:trHeight w:val="275"/>
        </w:trPr>
        <w:tc>
          <w:tcPr>
            <w:tcW w:w="425" w:type="dxa"/>
            <w:vMerge w:val="restart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419" w:type="dxa"/>
            <w:vMerge w:val="restart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Подпрограмма5 </w:t>
            </w: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 xml:space="preserve">«Поддержка социально ориентированных </w:t>
            </w:r>
            <w:r w:rsidRPr="00BE3AC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некоммерческих организаций и развитие гражданского общества»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1 383 000,00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1 328 000,00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     1 084 995,00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1 242 101,00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856 669,40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331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951 528,84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1 247 696,68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rPr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1 198 546,14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sz w:val="11"/>
                <w:szCs w:val="11"/>
              </w:rPr>
              <w:t>1 006 385,98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sz w:val="11"/>
                <w:szCs w:val="11"/>
              </w:rPr>
              <w:t>1 006 385,98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sz w:val="11"/>
                <w:szCs w:val="11"/>
              </w:rPr>
              <w:t>1 006 385,98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784776" w:rsidP="00784776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1 006 385,98</w:t>
            </w:r>
          </w:p>
        </w:tc>
      </w:tr>
      <w:tr w:rsidR="00A117A5" w:rsidRPr="00501954" w:rsidTr="00501954">
        <w:tc>
          <w:tcPr>
            <w:tcW w:w="425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784776" w:rsidP="0078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A117A5" w:rsidRPr="00501954" w:rsidTr="00501954">
        <w:tc>
          <w:tcPr>
            <w:tcW w:w="425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553 000,00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498 000,00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254 995,00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316 901,00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163 669,40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151 528,84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408 281,68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FF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359 131,25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A08B1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189 875,10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A08B1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189 875,10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501954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189 875,10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784776" w:rsidP="0078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189 875,10</w:t>
            </w:r>
          </w:p>
        </w:tc>
      </w:tr>
      <w:tr w:rsidR="00A117A5" w:rsidRPr="00501954" w:rsidTr="00501954">
        <w:tc>
          <w:tcPr>
            <w:tcW w:w="425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830 000,00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830 000,00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830 000,00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925 200,00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693 000,00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800 000,00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3311F4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 xml:space="preserve">     839 415,00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FF6414">
            <w:pPr>
              <w:jc w:val="center"/>
              <w:rPr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839 414,89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816 510,88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816 510,88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50195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816 510,88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784776" w:rsidP="0078477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816 510,88</w:t>
            </w:r>
          </w:p>
        </w:tc>
      </w:tr>
      <w:tr w:rsidR="00A117A5" w:rsidRPr="00501954" w:rsidTr="00501954">
        <w:tc>
          <w:tcPr>
            <w:tcW w:w="425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Средства внебюджетных источников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784776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A117A5" w:rsidRPr="00501954" w:rsidTr="00501954">
        <w:tc>
          <w:tcPr>
            <w:tcW w:w="425" w:type="dxa"/>
            <w:vMerge w:val="restart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 w:val="restart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6: </w:t>
            </w: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«Пропаганда физической культуры и спорта »</w:t>
            </w:r>
          </w:p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 xml:space="preserve"> Всего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3 704 000,00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5 854 700,00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4 422 987,00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4 763 200,00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4 910 395,10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5 334 543,14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5  514 222,53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6 832 923,67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F30B85" w:rsidP="00F30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51 </w:t>
            </w:r>
            <w:r w:rsidR="00C236D8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 039 571,64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5 271 042,85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5 271 042,85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B144B0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5 271 042,85</w:t>
            </w:r>
          </w:p>
        </w:tc>
      </w:tr>
      <w:tr w:rsidR="00A117A5" w:rsidRPr="00501954" w:rsidTr="00501954">
        <w:tc>
          <w:tcPr>
            <w:tcW w:w="425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F30B85" w:rsidP="00F3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20 000 000,00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784776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A117A5" w:rsidRPr="00501954" w:rsidTr="00501954">
        <w:tc>
          <w:tcPr>
            <w:tcW w:w="425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933 900,00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1 034 400,00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439 700,00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565 000,00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604 000,00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524 000,00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435 926,46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FF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434 959,86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784776" w:rsidP="00F3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7 677 717,14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784776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A117A5" w:rsidRPr="00501954" w:rsidTr="00501954">
        <w:tc>
          <w:tcPr>
            <w:tcW w:w="425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2 770 100,00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4 820 300,00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 xml:space="preserve"> 3 983 287,00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4 198 200,00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4 306 395,10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4 810 543,14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5 078 296,07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FF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6 397 963,81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784776" w:rsidP="00F3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23 </w:t>
            </w:r>
            <w:r w:rsidR="00C236D8">
              <w:rPr>
                <w:rFonts w:ascii="Times New Roman" w:hAnsi="Times New Roman" w:cs="Times New Roman"/>
                <w:sz w:val="11"/>
                <w:szCs w:val="11"/>
              </w:rPr>
              <w:t xml:space="preserve"> 361 854,50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5 271 042,85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5 271 042,85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784776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5 271 042,85</w:t>
            </w:r>
          </w:p>
        </w:tc>
      </w:tr>
      <w:tr w:rsidR="00A117A5" w:rsidRPr="00501954" w:rsidTr="00501954">
        <w:tc>
          <w:tcPr>
            <w:tcW w:w="425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Средства внебюджетных источников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784776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A117A5" w:rsidRPr="00501954" w:rsidTr="00501954">
        <w:trPr>
          <w:trHeight w:val="115"/>
        </w:trPr>
        <w:tc>
          <w:tcPr>
            <w:tcW w:w="425" w:type="dxa"/>
            <w:vMerge w:val="restart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19" w:type="dxa"/>
            <w:vMerge w:val="restart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Подпрограмма 7 </w:t>
            </w: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«Повышение эффективности деятельности муниципальных учреждений физической культуры и спорта »</w:t>
            </w:r>
          </w:p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86 266 600,00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76 151 400,00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84 051 141,00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81 658 400,00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EC75AA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96 687 864,49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113 742 145,00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106273224,36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109629100,00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F30B85" w:rsidP="00F30B85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12</w:t>
            </w:r>
            <w:r w:rsidR="002A0DFF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2 661 882,15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84 317 034,82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F30B85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84 365 728,15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F30B85" w:rsidP="00F30B85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84 365 728,15</w:t>
            </w:r>
          </w:p>
        </w:tc>
      </w:tr>
      <w:tr w:rsidR="00A117A5" w:rsidRPr="00501954" w:rsidTr="00501954">
        <w:tc>
          <w:tcPr>
            <w:tcW w:w="425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670 000,00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1 633 300,00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EC7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2 721 180,00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F3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A117A5" w:rsidP="00F3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117A5" w:rsidRPr="00501954" w:rsidTr="00501954">
        <w:tc>
          <w:tcPr>
            <w:tcW w:w="425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5 572 700,00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350 000,00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EC7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143 220,00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1 000 000,00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350 188,12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F3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397 907,59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F30B85" w:rsidP="00F3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397 907,59</w:t>
            </w:r>
          </w:p>
        </w:tc>
      </w:tr>
      <w:tr w:rsidR="00A117A5" w:rsidRPr="00501954" w:rsidTr="00501954">
        <w:tc>
          <w:tcPr>
            <w:tcW w:w="425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79 339 900,00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73 632 700,00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83 367 141,00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 xml:space="preserve">  81 184 400,00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EC7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96 113 864,49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108 402 445,00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104 844 224,36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109104700,00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2A0DFF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121 711 882,15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83 282 846,70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F3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83 283 820,56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F30B85" w:rsidP="00F3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83 283 820,56</w:t>
            </w:r>
          </w:p>
        </w:tc>
      </w:tr>
      <w:tr w:rsidR="00A117A5" w:rsidRPr="00501954" w:rsidTr="00501954">
        <w:trPr>
          <w:trHeight w:val="549"/>
        </w:trPr>
        <w:tc>
          <w:tcPr>
            <w:tcW w:w="425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Средства внебюджетных источников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684 000,00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535 400,00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684 000,00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 xml:space="preserve">      474 000,00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FB72D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 xml:space="preserve">        574 000,00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EA5C56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 xml:space="preserve">     2 475 300,00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429 000,00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524 400,00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2A0DFF" w:rsidP="002A0DF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           950 000,00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684 000,00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F3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684 000,00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F30B85" w:rsidP="00F3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684 000,00</w:t>
            </w:r>
          </w:p>
        </w:tc>
      </w:tr>
      <w:tr w:rsidR="00A117A5" w:rsidRPr="00501954" w:rsidTr="00501954">
        <w:tc>
          <w:tcPr>
            <w:tcW w:w="425" w:type="dxa"/>
            <w:vMerge w:val="restart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19" w:type="dxa"/>
            <w:vMerge w:val="restart"/>
          </w:tcPr>
          <w:p w:rsidR="00A117A5" w:rsidRPr="00BE3ACF" w:rsidRDefault="00A117A5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Подпрограмма8: </w:t>
            </w: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 xml:space="preserve">«Развитие культуры» </w:t>
            </w:r>
          </w:p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 xml:space="preserve"> Всего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141 932 300,00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144 788 300,00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149 403 838,00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180 355 449,65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  221 062 317,00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  242 683 514,22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233 318 323,92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274650819,61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326D40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       </w:t>
            </w:r>
            <w:r w:rsidR="00B94F22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358 274 165,36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326D40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       </w:t>
            </w:r>
            <w:r w:rsidR="00A117A5"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251 152 734,11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4B67BC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       </w:t>
            </w:r>
            <w:r w:rsidR="00A117A5"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256 163 665,61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4B67BC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          256 377 951,32</w:t>
            </w:r>
          </w:p>
        </w:tc>
      </w:tr>
      <w:tr w:rsidR="00A117A5" w:rsidRPr="00501954" w:rsidTr="00501954">
        <w:tc>
          <w:tcPr>
            <w:tcW w:w="425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523 500,00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27 800,00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210 568,00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5 373 102,12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5 492 967,99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4 405 159,78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4 084 000,00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2 813 358,54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326D40" w:rsidP="00E80C2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       </w:t>
            </w:r>
            <w:r w:rsidR="00A117A5" w:rsidRPr="00501954">
              <w:rPr>
                <w:rFonts w:ascii="Times New Roman" w:hAnsi="Times New Roman" w:cs="Times New Roman"/>
                <w:sz w:val="11"/>
                <w:szCs w:val="11"/>
              </w:rPr>
              <w:t>11 552 614,58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1 556 014,58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1 776 614,58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9A1737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1 776 614,58</w:t>
            </w:r>
          </w:p>
        </w:tc>
      </w:tr>
      <w:tr w:rsidR="00A117A5" w:rsidRPr="00501954" w:rsidTr="00501954">
        <w:tc>
          <w:tcPr>
            <w:tcW w:w="425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15 396 700,00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979 200,00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320 057,00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1 444 047,53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2 835 496,01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1 969 852,37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1 870 990,31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1 185 137,13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11 121 394,65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644 673,40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723 483,16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9A1737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723 483,16</w:t>
            </w:r>
          </w:p>
        </w:tc>
      </w:tr>
      <w:tr w:rsidR="00A117A5" w:rsidRPr="00501954" w:rsidTr="00501954">
        <w:tc>
          <w:tcPr>
            <w:tcW w:w="425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97 012 100,00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113 781 300,00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116  873 213,00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142 538 300,00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177 733 853,00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206 308 502,07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216 363 333,61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248 652 323,94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B94F22" w:rsidP="00B9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     312 600 156,13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228 952 046,13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233 663 567,87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9A1737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233 877 853,58</w:t>
            </w:r>
          </w:p>
        </w:tc>
      </w:tr>
      <w:tr w:rsidR="00A117A5" w:rsidRPr="00501954" w:rsidTr="00501954">
        <w:tc>
          <w:tcPr>
            <w:tcW w:w="425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Средства внебюджетных источников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29 000 000,00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30 000 000,00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32 000 000,00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31 000 000,00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FB72D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 xml:space="preserve">    35 000 000,00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30 000 000,00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11 000 000,00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22 000 000,00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B94F22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23</w:t>
            </w:r>
            <w:r w:rsidR="00A117A5" w:rsidRPr="00501954">
              <w:rPr>
                <w:rFonts w:ascii="Times New Roman" w:hAnsi="Times New Roman" w:cs="Times New Roman"/>
                <w:sz w:val="11"/>
                <w:szCs w:val="11"/>
              </w:rPr>
              <w:t> 000 000,00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20 000 000,00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20 000 000,00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9A1737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20 000 000,00</w:t>
            </w:r>
          </w:p>
        </w:tc>
      </w:tr>
      <w:tr w:rsidR="00A117A5" w:rsidRPr="00501954" w:rsidTr="00501954">
        <w:tc>
          <w:tcPr>
            <w:tcW w:w="425" w:type="dxa"/>
            <w:vMerge w:val="restart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 w:val="restart"/>
          </w:tcPr>
          <w:p w:rsidR="00A117A5" w:rsidRPr="00BE3ACF" w:rsidRDefault="00A117A5" w:rsidP="00CC4B73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Подпрограмма 9:</w:t>
            </w:r>
          </w:p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 «</w:t>
            </w:r>
            <w:r w:rsidRPr="00BE3ACF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Молодежь городского  округа  город Елец»</w:t>
            </w:r>
          </w:p>
          <w:p w:rsidR="00A117A5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117A5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117A5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117A5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117A5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  <w:lang w:eastAsia="ar-SA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  <w:lang w:eastAsia="ar-SA"/>
              </w:rPr>
              <w:t>2 200 000,00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  <w:lang w:eastAsia="ar-SA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  <w:lang w:eastAsia="ar-SA"/>
              </w:rPr>
              <w:t>2 000 000,00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  <w:lang w:eastAsia="ar-SA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  <w:lang w:eastAsia="ar-SA"/>
              </w:rPr>
              <w:t>2 000 000,00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  <w:lang w:eastAsia="ar-SA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  <w:lang w:eastAsia="ar-SA"/>
              </w:rPr>
              <w:t>1 604 800,00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  <w:lang w:eastAsia="ar-SA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  <w:lang w:eastAsia="ar-SA"/>
              </w:rPr>
              <w:t>1 837 000,00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  <w:lang w:eastAsia="ar-SA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  <w:lang w:eastAsia="ar-SA"/>
              </w:rPr>
              <w:t>1 837 000,00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  <w:lang w:eastAsia="ar-SA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  <w:lang w:eastAsia="ar-SA"/>
              </w:rPr>
              <w:t>1 304 000,00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  <w:lang w:eastAsia="ar-SA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  <w:lang w:eastAsia="ar-SA"/>
              </w:rPr>
              <w:t>755 852,00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5544C" w:rsidP="00CC4B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  <w:lang w:eastAsia="ar-SA"/>
              </w:rPr>
              <w:t>2 409 827,74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  <w:lang w:eastAsia="ar-SA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  <w:lang w:eastAsia="ar-SA"/>
              </w:rPr>
              <w:t>1 200 000,00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  <w:lang w:eastAsia="ar-SA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  <w:lang w:eastAsia="ar-SA"/>
              </w:rPr>
              <w:t>1 200 000,00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BF7F92" w:rsidP="00CC4B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  <w:lang w:eastAsia="ar-SA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  <w:lang w:eastAsia="ar-SA"/>
              </w:rPr>
              <w:t>1 200 000,00</w:t>
            </w:r>
          </w:p>
        </w:tc>
      </w:tr>
      <w:tr w:rsidR="00A117A5" w:rsidRPr="00501954" w:rsidTr="00501954">
        <w:tc>
          <w:tcPr>
            <w:tcW w:w="425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5544C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1 149 336,35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BF7F92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A117A5" w:rsidRPr="00501954" w:rsidTr="00501954">
        <w:tc>
          <w:tcPr>
            <w:tcW w:w="425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5544C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60 491,39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BF7F92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A117A5" w:rsidRPr="00501954" w:rsidTr="00501954">
        <w:tc>
          <w:tcPr>
            <w:tcW w:w="425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eastAsia="ar-SA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  <w:lang w:eastAsia="ar-SA"/>
              </w:rPr>
              <w:t>2 200 000,00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eastAsia="ar-SA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  <w:lang w:eastAsia="ar-SA"/>
              </w:rPr>
              <w:t>2 000 000,00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eastAsia="ar-SA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  <w:lang w:eastAsia="ar-SA"/>
              </w:rPr>
              <w:t>2 000 000,00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eastAsia="ar-SA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  <w:lang w:eastAsia="ar-SA"/>
              </w:rPr>
              <w:t>1 604 800,00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eastAsia="ar-SA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  <w:lang w:eastAsia="ar-SA"/>
              </w:rPr>
              <w:t>1 837 000,00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eastAsia="ar-SA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  <w:lang w:eastAsia="ar-SA"/>
              </w:rPr>
              <w:t>1 837 000,00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eastAsia="ar-SA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  <w:lang w:eastAsia="ar-SA"/>
              </w:rPr>
              <w:t>1  304 000,00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eastAsia="ar-SA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  <w:lang w:eastAsia="ar-SA"/>
              </w:rPr>
              <w:t>755 852,00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eastAsia="ar-SA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  <w:lang w:eastAsia="ar-SA"/>
              </w:rPr>
              <w:t>1 200 000,00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eastAsia="ar-SA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  <w:lang w:eastAsia="ar-SA"/>
              </w:rPr>
              <w:t>1 200 000,00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eastAsia="ar-SA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  <w:lang w:eastAsia="ar-SA"/>
              </w:rPr>
              <w:t>1 200 000,00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BF7F92" w:rsidP="00CC4B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eastAsia="ar-SA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  <w:lang w:eastAsia="ar-SA"/>
              </w:rPr>
              <w:t>1 200 000,00</w:t>
            </w:r>
          </w:p>
        </w:tc>
      </w:tr>
      <w:tr w:rsidR="00A117A5" w:rsidRPr="00501954" w:rsidTr="00501954">
        <w:trPr>
          <w:trHeight w:val="444"/>
        </w:trPr>
        <w:tc>
          <w:tcPr>
            <w:tcW w:w="425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Default="00A117A5" w:rsidP="008F12B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Средства внебюджетных источников</w:t>
            </w:r>
          </w:p>
          <w:p w:rsidR="00A37F61" w:rsidRPr="00BE3ACF" w:rsidRDefault="00A37F61" w:rsidP="008F12B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BF7F92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A117A5" w:rsidRPr="00501954" w:rsidTr="00501954">
        <w:tc>
          <w:tcPr>
            <w:tcW w:w="425" w:type="dxa"/>
            <w:vMerge w:val="restart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419" w:type="dxa"/>
            <w:vMerge w:val="restart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Подпрограмма 10: </w:t>
            </w: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 xml:space="preserve">«Доступная  среда» </w:t>
            </w: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8 033 150,00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3 500 000,00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5 872 856,00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4 258 823,00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331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 5 110 586,21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246 400,00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1 228 441,89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1 470 960,36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BF7F92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3 009 173,08</w:t>
            </w:r>
          </w:p>
        </w:tc>
      </w:tr>
      <w:tr w:rsidR="00A117A5" w:rsidRPr="00501954" w:rsidTr="00501954">
        <w:tc>
          <w:tcPr>
            <w:tcW w:w="425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3 401 000,00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1 276 065,00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BF7F92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A117A5" w:rsidRPr="00501954" w:rsidTr="00501954">
        <w:tc>
          <w:tcPr>
            <w:tcW w:w="425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 xml:space="preserve">Областной </w:t>
            </w:r>
            <w:r w:rsidRPr="00BE3AC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бюджет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Х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2 915 000,00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1 873 935,00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5 184 250,00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3 800 000,0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4 200 000,00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1 068 744,44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1 279 735,51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BF7F92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2 738 347,50</w:t>
            </w:r>
          </w:p>
        </w:tc>
      </w:tr>
      <w:tr w:rsidR="00A117A5" w:rsidRPr="00501954" w:rsidTr="00501954">
        <w:tc>
          <w:tcPr>
            <w:tcW w:w="425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1 717 150,00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350 000,00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688 606,00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458 823,00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910 586,21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246 400,00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159 697,45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191 224,85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BF7F92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270 825,58</w:t>
            </w:r>
          </w:p>
        </w:tc>
      </w:tr>
      <w:tr w:rsidR="00A117A5" w:rsidRPr="00BE3ACF" w:rsidTr="00501954">
        <w:tc>
          <w:tcPr>
            <w:tcW w:w="425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Средства внебюджетных источников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</w:tbl>
    <w:p w:rsidR="004B2F27" w:rsidRDefault="00C7787A" w:rsidP="00B66B6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26A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  <w:r w:rsidR="00AA0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B66B66" w:rsidRDefault="00415B0F" w:rsidP="00B66B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Г.А. Воронова</w:t>
      </w:r>
    </w:p>
    <w:p w:rsidR="000E1F75" w:rsidRDefault="000E1F75" w:rsidP="00B66B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0E1F75" w:rsidRDefault="000E1F75" w:rsidP="00B66B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0E1F75" w:rsidRDefault="000E1F75" w:rsidP="00B66B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0E1F75" w:rsidRDefault="000E1F75" w:rsidP="00B66B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0E1F75" w:rsidRDefault="000E1F75" w:rsidP="00B66B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0E1F75" w:rsidRDefault="000E1F75" w:rsidP="00B66B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0E1F75" w:rsidRDefault="000E1F75" w:rsidP="00B66B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0E1F75" w:rsidRDefault="000E1F75" w:rsidP="00B66B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0E1F75" w:rsidRDefault="000E1F75" w:rsidP="00B66B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0E1F75" w:rsidRPr="00B66B66" w:rsidRDefault="000E1F75" w:rsidP="00B66B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sectPr w:rsidR="000E1F75" w:rsidRPr="00B66B66" w:rsidSect="00461DC6">
      <w:headerReference w:type="default" r:id="rId7"/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3C9" w:rsidRDefault="004753C9" w:rsidP="00461DC6">
      <w:pPr>
        <w:spacing w:after="0" w:line="240" w:lineRule="auto"/>
      </w:pPr>
      <w:r>
        <w:separator/>
      </w:r>
    </w:p>
  </w:endnote>
  <w:endnote w:type="continuationSeparator" w:id="0">
    <w:p w:rsidR="004753C9" w:rsidRDefault="004753C9" w:rsidP="0046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3C9" w:rsidRDefault="004753C9" w:rsidP="00461DC6">
      <w:pPr>
        <w:spacing w:after="0" w:line="240" w:lineRule="auto"/>
      </w:pPr>
      <w:r>
        <w:separator/>
      </w:r>
    </w:p>
  </w:footnote>
  <w:footnote w:type="continuationSeparator" w:id="0">
    <w:p w:rsidR="004753C9" w:rsidRDefault="004753C9" w:rsidP="00461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410030"/>
      <w:docPartObj>
        <w:docPartGallery w:val="Page Numbers (Top of Page)"/>
        <w:docPartUnique/>
      </w:docPartObj>
    </w:sdtPr>
    <w:sdtContent>
      <w:p w:rsidR="00FD5324" w:rsidRDefault="001A3427" w:rsidP="00461DC6">
        <w:pPr>
          <w:pStyle w:val="a3"/>
          <w:jc w:val="center"/>
        </w:pPr>
        <w:fldSimple w:instr="PAGE   \* MERGEFORMAT">
          <w:r w:rsidR="00F66FEF">
            <w:rPr>
              <w:noProof/>
            </w:rPr>
            <w:t>4</w:t>
          </w:r>
        </w:fldSimple>
      </w:p>
    </w:sdtContent>
  </w:sdt>
  <w:p w:rsidR="00FD5324" w:rsidRDefault="00FD53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D99"/>
    <w:rsid w:val="000078EE"/>
    <w:rsid w:val="00011CF1"/>
    <w:rsid w:val="00027E23"/>
    <w:rsid w:val="000340DE"/>
    <w:rsid w:val="0003700C"/>
    <w:rsid w:val="0004490C"/>
    <w:rsid w:val="0004596B"/>
    <w:rsid w:val="00055F4B"/>
    <w:rsid w:val="00057700"/>
    <w:rsid w:val="0006510F"/>
    <w:rsid w:val="00075034"/>
    <w:rsid w:val="00075214"/>
    <w:rsid w:val="00090153"/>
    <w:rsid w:val="00093BC1"/>
    <w:rsid w:val="000B480F"/>
    <w:rsid w:val="000E1F75"/>
    <w:rsid w:val="001005EF"/>
    <w:rsid w:val="00123C9F"/>
    <w:rsid w:val="00125450"/>
    <w:rsid w:val="001312D2"/>
    <w:rsid w:val="00136BC5"/>
    <w:rsid w:val="001378B7"/>
    <w:rsid w:val="00137FC3"/>
    <w:rsid w:val="00140129"/>
    <w:rsid w:val="00143281"/>
    <w:rsid w:val="00170AC2"/>
    <w:rsid w:val="00174D0D"/>
    <w:rsid w:val="00174F1B"/>
    <w:rsid w:val="001759C4"/>
    <w:rsid w:val="0018468B"/>
    <w:rsid w:val="001A3427"/>
    <w:rsid w:val="001B2D9E"/>
    <w:rsid w:val="001C7825"/>
    <w:rsid w:val="001D06E0"/>
    <w:rsid w:val="001D1E3D"/>
    <w:rsid w:val="001E207E"/>
    <w:rsid w:val="001F3DA0"/>
    <w:rsid w:val="002037DB"/>
    <w:rsid w:val="002112E2"/>
    <w:rsid w:val="00212E46"/>
    <w:rsid w:val="00221445"/>
    <w:rsid w:val="0024201A"/>
    <w:rsid w:val="002525A7"/>
    <w:rsid w:val="00272948"/>
    <w:rsid w:val="002815F0"/>
    <w:rsid w:val="002959D5"/>
    <w:rsid w:val="00297905"/>
    <w:rsid w:val="002A0DFF"/>
    <w:rsid w:val="002A1A11"/>
    <w:rsid w:val="002A37A5"/>
    <w:rsid w:val="002B77A0"/>
    <w:rsid w:val="002C65EF"/>
    <w:rsid w:val="002D42BF"/>
    <w:rsid w:val="002E4433"/>
    <w:rsid w:val="002F0836"/>
    <w:rsid w:val="00310E35"/>
    <w:rsid w:val="003113ED"/>
    <w:rsid w:val="00313D91"/>
    <w:rsid w:val="00325E8C"/>
    <w:rsid w:val="00326D40"/>
    <w:rsid w:val="003311F4"/>
    <w:rsid w:val="003349BE"/>
    <w:rsid w:val="00335FC1"/>
    <w:rsid w:val="00346708"/>
    <w:rsid w:val="00350E2A"/>
    <w:rsid w:val="003516B6"/>
    <w:rsid w:val="003659F3"/>
    <w:rsid w:val="00372963"/>
    <w:rsid w:val="00387926"/>
    <w:rsid w:val="00391FB6"/>
    <w:rsid w:val="003A64B0"/>
    <w:rsid w:val="003A7058"/>
    <w:rsid w:val="003B0E4A"/>
    <w:rsid w:val="00415B0F"/>
    <w:rsid w:val="00421FCB"/>
    <w:rsid w:val="004314A9"/>
    <w:rsid w:val="00434B02"/>
    <w:rsid w:val="004435D7"/>
    <w:rsid w:val="00450FC9"/>
    <w:rsid w:val="00461DC6"/>
    <w:rsid w:val="00466A91"/>
    <w:rsid w:val="004753C9"/>
    <w:rsid w:val="004918B1"/>
    <w:rsid w:val="004A6137"/>
    <w:rsid w:val="004B2F27"/>
    <w:rsid w:val="004B67BC"/>
    <w:rsid w:val="004E2372"/>
    <w:rsid w:val="004E7E40"/>
    <w:rsid w:val="00501954"/>
    <w:rsid w:val="0051058E"/>
    <w:rsid w:val="0051208A"/>
    <w:rsid w:val="005133C3"/>
    <w:rsid w:val="0051349B"/>
    <w:rsid w:val="00527B50"/>
    <w:rsid w:val="005475C3"/>
    <w:rsid w:val="0055043C"/>
    <w:rsid w:val="005604E9"/>
    <w:rsid w:val="00562372"/>
    <w:rsid w:val="00576D09"/>
    <w:rsid w:val="00577A6C"/>
    <w:rsid w:val="00583259"/>
    <w:rsid w:val="005C0E7D"/>
    <w:rsid w:val="005C2C86"/>
    <w:rsid w:val="005C6EFC"/>
    <w:rsid w:val="005C7864"/>
    <w:rsid w:val="005D0216"/>
    <w:rsid w:val="005F311A"/>
    <w:rsid w:val="005F35FD"/>
    <w:rsid w:val="005F4743"/>
    <w:rsid w:val="0060208B"/>
    <w:rsid w:val="00610F46"/>
    <w:rsid w:val="00611851"/>
    <w:rsid w:val="00620CDC"/>
    <w:rsid w:val="006272A4"/>
    <w:rsid w:val="006320D5"/>
    <w:rsid w:val="006333FD"/>
    <w:rsid w:val="00675332"/>
    <w:rsid w:val="00682814"/>
    <w:rsid w:val="00685C85"/>
    <w:rsid w:val="00692E94"/>
    <w:rsid w:val="0069521E"/>
    <w:rsid w:val="006E3EA8"/>
    <w:rsid w:val="006F4CB9"/>
    <w:rsid w:val="006F6991"/>
    <w:rsid w:val="0072298B"/>
    <w:rsid w:val="00722D5C"/>
    <w:rsid w:val="0072394A"/>
    <w:rsid w:val="0074085E"/>
    <w:rsid w:val="00757406"/>
    <w:rsid w:val="007612B4"/>
    <w:rsid w:val="00766120"/>
    <w:rsid w:val="00770473"/>
    <w:rsid w:val="00773B01"/>
    <w:rsid w:val="00784776"/>
    <w:rsid w:val="007914DE"/>
    <w:rsid w:val="00795318"/>
    <w:rsid w:val="007A708B"/>
    <w:rsid w:val="007B0104"/>
    <w:rsid w:val="007B61BF"/>
    <w:rsid w:val="007C7731"/>
    <w:rsid w:val="007E4906"/>
    <w:rsid w:val="00800C1E"/>
    <w:rsid w:val="00805EBB"/>
    <w:rsid w:val="008240A6"/>
    <w:rsid w:val="00836AA0"/>
    <w:rsid w:val="00857FBF"/>
    <w:rsid w:val="00873555"/>
    <w:rsid w:val="00873605"/>
    <w:rsid w:val="00882B78"/>
    <w:rsid w:val="0089103E"/>
    <w:rsid w:val="008942F5"/>
    <w:rsid w:val="0089673F"/>
    <w:rsid w:val="008A3C7B"/>
    <w:rsid w:val="008A7445"/>
    <w:rsid w:val="008B1533"/>
    <w:rsid w:val="008C43A9"/>
    <w:rsid w:val="008C6E68"/>
    <w:rsid w:val="008E50F1"/>
    <w:rsid w:val="008F12B0"/>
    <w:rsid w:val="008F5AD7"/>
    <w:rsid w:val="00902B08"/>
    <w:rsid w:val="009158F3"/>
    <w:rsid w:val="00920310"/>
    <w:rsid w:val="00920D1C"/>
    <w:rsid w:val="009260E6"/>
    <w:rsid w:val="00971801"/>
    <w:rsid w:val="00972133"/>
    <w:rsid w:val="00977D89"/>
    <w:rsid w:val="00990900"/>
    <w:rsid w:val="009924A4"/>
    <w:rsid w:val="009A1737"/>
    <w:rsid w:val="009A6FA6"/>
    <w:rsid w:val="009C2DAC"/>
    <w:rsid w:val="009D34E2"/>
    <w:rsid w:val="00A06765"/>
    <w:rsid w:val="00A117A5"/>
    <w:rsid w:val="00A17849"/>
    <w:rsid w:val="00A247E3"/>
    <w:rsid w:val="00A372C1"/>
    <w:rsid w:val="00A37F61"/>
    <w:rsid w:val="00A5544C"/>
    <w:rsid w:val="00A73B54"/>
    <w:rsid w:val="00A75158"/>
    <w:rsid w:val="00A76940"/>
    <w:rsid w:val="00A803B3"/>
    <w:rsid w:val="00A80530"/>
    <w:rsid w:val="00A96B09"/>
    <w:rsid w:val="00AA06A5"/>
    <w:rsid w:val="00AA7FE3"/>
    <w:rsid w:val="00AB1ABA"/>
    <w:rsid w:val="00AD09DB"/>
    <w:rsid w:val="00AD4B8E"/>
    <w:rsid w:val="00AE2508"/>
    <w:rsid w:val="00AE5B9A"/>
    <w:rsid w:val="00AE71E1"/>
    <w:rsid w:val="00AE7B26"/>
    <w:rsid w:val="00AF57D4"/>
    <w:rsid w:val="00B03F85"/>
    <w:rsid w:val="00B048C9"/>
    <w:rsid w:val="00B07586"/>
    <w:rsid w:val="00B144B0"/>
    <w:rsid w:val="00B314E5"/>
    <w:rsid w:val="00B33B0A"/>
    <w:rsid w:val="00B35C73"/>
    <w:rsid w:val="00B55204"/>
    <w:rsid w:val="00B57E11"/>
    <w:rsid w:val="00B6076F"/>
    <w:rsid w:val="00B66B66"/>
    <w:rsid w:val="00B75B3E"/>
    <w:rsid w:val="00B94F22"/>
    <w:rsid w:val="00BA1104"/>
    <w:rsid w:val="00BA5F7A"/>
    <w:rsid w:val="00BB06E1"/>
    <w:rsid w:val="00BB2E10"/>
    <w:rsid w:val="00BB5413"/>
    <w:rsid w:val="00BC68FF"/>
    <w:rsid w:val="00BD60BA"/>
    <w:rsid w:val="00BD6A40"/>
    <w:rsid w:val="00BF090C"/>
    <w:rsid w:val="00BF7F92"/>
    <w:rsid w:val="00C118B0"/>
    <w:rsid w:val="00C12142"/>
    <w:rsid w:val="00C141FF"/>
    <w:rsid w:val="00C236D8"/>
    <w:rsid w:val="00C263F3"/>
    <w:rsid w:val="00C31AD1"/>
    <w:rsid w:val="00C36752"/>
    <w:rsid w:val="00C4089C"/>
    <w:rsid w:val="00C4429D"/>
    <w:rsid w:val="00C51273"/>
    <w:rsid w:val="00C57AAA"/>
    <w:rsid w:val="00C7787A"/>
    <w:rsid w:val="00C8519F"/>
    <w:rsid w:val="00C920D8"/>
    <w:rsid w:val="00C94B4F"/>
    <w:rsid w:val="00CA08B1"/>
    <w:rsid w:val="00CA71B3"/>
    <w:rsid w:val="00CB2B68"/>
    <w:rsid w:val="00CC4B73"/>
    <w:rsid w:val="00D03FEB"/>
    <w:rsid w:val="00D05E67"/>
    <w:rsid w:val="00D14C1E"/>
    <w:rsid w:val="00D259A4"/>
    <w:rsid w:val="00D3774C"/>
    <w:rsid w:val="00D43455"/>
    <w:rsid w:val="00D75F0F"/>
    <w:rsid w:val="00D80126"/>
    <w:rsid w:val="00D91332"/>
    <w:rsid w:val="00D92B8E"/>
    <w:rsid w:val="00DA67E4"/>
    <w:rsid w:val="00DB16DF"/>
    <w:rsid w:val="00DB31E6"/>
    <w:rsid w:val="00DB3A89"/>
    <w:rsid w:val="00DC28DA"/>
    <w:rsid w:val="00DE1D4D"/>
    <w:rsid w:val="00DE37C7"/>
    <w:rsid w:val="00DE58F9"/>
    <w:rsid w:val="00DE59DE"/>
    <w:rsid w:val="00E1186D"/>
    <w:rsid w:val="00E150DB"/>
    <w:rsid w:val="00E309E0"/>
    <w:rsid w:val="00E363F4"/>
    <w:rsid w:val="00E560B1"/>
    <w:rsid w:val="00E80C23"/>
    <w:rsid w:val="00E83A85"/>
    <w:rsid w:val="00E86ADD"/>
    <w:rsid w:val="00E87A43"/>
    <w:rsid w:val="00E904D2"/>
    <w:rsid w:val="00E93624"/>
    <w:rsid w:val="00EA1E16"/>
    <w:rsid w:val="00EA5C56"/>
    <w:rsid w:val="00EB0CA7"/>
    <w:rsid w:val="00EC0623"/>
    <w:rsid w:val="00EC75AA"/>
    <w:rsid w:val="00EC7BB0"/>
    <w:rsid w:val="00EE03E8"/>
    <w:rsid w:val="00EE561C"/>
    <w:rsid w:val="00F022A4"/>
    <w:rsid w:val="00F15326"/>
    <w:rsid w:val="00F1742C"/>
    <w:rsid w:val="00F30B85"/>
    <w:rsid w:val="00F34D99"/>
    <w:rsid w:val="00F3683E"/>
    <w:rsid w:val="00F42616"/>
    <w:rsid w:val="00F45801"/>
    <w:rsid w:val="00F50C70"/>
    <w:rsid w:val="00F57F97"/>
    <w:rsid w:val="00F62ADE"/>
    <w:rsid w:val="00F66470"/>
    <w:rsid w:val="00F66FEF"/>
    <w:rsid w:val="00F71B5A"/>
    <w:rsid w:val="00F749E5"/>
    <w:rsid w:val="00F76160"/>
    <w:rsid w:val="00F8363F"/>
    <w:rsid w:val="00FA2B0D"/>
    <w:rsid w:val="00FB72D8"/>
    <w:rsid w:val="00FB774C"/>
    <w:rsid w:val="00FC1E1C"/>
    <w:rsid w:val="00FD4166"/>
    <w:rsid w:val="00FD5324"/>
    <w:rsid w:val="00FD6E7D"/>
    <w:rsid w:val="00FF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E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1DC6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461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DC6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E5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0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E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1DC6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461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DC6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E5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0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83D9F-EA1B-4A45-8114-11C38DF3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2158</TotalTime>
  <Pages>4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112</cp:revision>
  <cp:lastPrinted>2022-10-05T08:48:00Z</cp:lastPrinted>
  <dcterms:created xsi:type="dcterms:W3CDTF">2020-02-13T08:19:00Z</dcterms:created>
  <dcterms:modified xsi:type="dcterms:W3CDTF">2022-12-26T13:12:00Z</dcterms:modified>
</cp:coreProperties>
</file>