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A" w:rsidRDefault="008C570A">
      <w:pPr>
        <w:rPr>
          <w:sz w:val="2"/>
          <w:szCs w:val="2"/>
        </w:rPr>
      </w:pPr>
    </w:p>
    <w:p w:rsidR="00111197" w:rsidRDefault="00111197" w:rsidP="00D0249C">
      <w:pPr>
        <w:ind w:left="5387"/>
        <w:rPr>
          <w:rFonts w:ascii="Times New Roman" w:hAnsi="Times New Roman" w:cs="Times New Roman"/>
          <w:sz w:val="28"/>
          <w:szCs w:val="28"/>
        </w:rPr>
      </w:pPr>
      <w:r w:rsidRPr="0011119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0E07" w:rsidRDefault="00111197" w:rsidP="00D0249C">
      <w:pPr>
        <w:ind w:left="5387"/>
        <w:rPr>
          <w:rFonts w:ascii="Times New Roman" w:hAnsi="Times New Roman" w:cs="Times New Roman"/>
          <w:sz w:val="28"/>
          <w:szCs w:val="28"/>
        </w:rPr>
      </w:pPr>
      <w:r w:rsidRPr="0011119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город Елец </w:t>
      </w:r>
    </w:p>
    <w:p w:rsidR="00111197" w:rsidRPr="00111197" w:rsidRDefault="00111197" w:rsidP="00D0249C">
      <w:pPr>
        <w:ind w:left="5387"/>
        <w:rPr>
          <w:rFonts w:ascii="Times New Roman" w:hAnsi="Times New Roman" w:cs="Times New Roman"/>
          <w:sz w:val="28"/>
          <w:szCs w:val="28"/>
        </w:rPr>
      </w:pPr>
      <w:r w:rsidRPr="00111197">
        <w:rPr>
          <w:rFonts w:ascii="Times New Roman" w:hAnsi="Times New Roman" w:cs="Times New Roman"/>
          <w:sz w:val="28"/>
          <w:szCs w:val="28"/>
        </w:rPr>
        <w:t xml:space="preserve">от </w:t>
      </w:r>
      <w:r w:rsidR="00850E07">
        <w:rPr>
          <w:rFonts w:ascii="Times New Roman" w:hAnsi="Times New Roman" w:cs="Times New Roman"/>
          <w:sz w:val="28"/>
          <w:szCs w:val="28"/>
        </w:rPr>
        <w:t xml:space="preserve"> ____</w:t>
      </w:r>
      <w:r w:rsidRPr="00111197">
        <w:rPr>
          <w:rFonts w:ascii="Times New Roman" w:hAnsi="Times New Roman" w:cs="Times New Roman"/>
          <w:sz w:val="28"/>
          <w:szCs w:val="28"/>
        </w:rPr>
        <w:t>__________ № ____</w:t>
      </w:r>
    </w:p>
    <w:p w:rsidR="00111197" w:rsidRPr="000C0FDB" w:rsidRDefault="00111197" w:rsidP="00111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E07" w:rsidRDefault="00A162AE" w:rsidP="00111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2AE">
        <w:rPr>
          <w:rFonts w:ascii="Times New Roman" w:hAnsi="Times New Roman" w:cs="Times New Roman"/>
          <w:sz w:val="28"/>
          <w:szCs w:val="28"/>
        </w:rPr>
        <w:t xml:space="preserve">еречень особо опасных мест для ограничения выхода граждан и выезда транспортных средств на лёд на водных объектах, расположенных </w:t>
      </w:r>
      <w:r w:rsidR="003F2DC8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0" w:name="_GoBack"/>
      <w:bookmarkEnd w:id="0"/>
      <w:r w:rsidRPr="00A162AE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</w:p>
    <w:p w:rsidR="00A162AE" w:rsidRPr="000C0FDB" w:rsidRDefault="00A162AE" w:rsidP="001111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144"/>
        <w:gridCol w:w="4383"/>
        <w:gridCol w:w="4132"/>
      </w:tblGrid>
      <w:tr w:rsidR="00FF5C23" w:rsidRPr="00B159F8" w:rsidTr="00AC6CC3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C23" w:rsidRPr="00B159F8" w:rsidRDefault="00A57E5F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№</w:t>
            </w:r>
          </w:p>
          <w:p w:rsidR="00A57E5F" w:rsidRPr="00B159F8" w:rsidRDefault="00A57E5F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п/п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C23" w:rsidRPr="00B159F8" w:rsidRDefault="00A57E5F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C23" w:rsidRPr="00B159F8" w:rsidRDefault="00A57E5F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Географические координаты</w:t>
            </w:r>
          </w:p>
        </w:tc>
      </w:tr>
      <w:tr w:rsidR="00463CDB" w:rsidRPr="00B159F8" w:rsidTr="00AC6CC3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F27B8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502EF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 xml:space="preserve">Правый берег реки Быстрая Сосна </w:t>
            </w:r>
            <w:r w:rsidR="00502EF1" w:rsidRPr="00B159F8">
              <w:rPr>
                <w:sz w:val="24"/>
                <w:szCs w:val="24"/>
              </w:rPr>
              <w:t>район ул. Засосенская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DB" w:rsidRPr="00B159F8" w:rsidRDefault="00502EF1" w:rsidP="00432B05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52.622106, 38.510087</w:t>
            </w:r>
          </w:p>
        </w:tc>
      </w:tr>
      <w:tr w:rsidR="00463CDB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F27B8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 xml:space="preserve">Правый берег реки Быстрая Сосна район железнодорожного моста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52.605384, 38.512579</w:t>
            </w:r>
          </w:p>
        </w:tc>
      </w:tr>
      <w:tr w:rsidR="00F3611B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1B" w:rsidRPr="00B159F8" w:rsidRDefault="00F3611B" w:rsidP="00F27B8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1B" w:rsidRPr="00B159F8" w:rsidRDefault="00F3611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Правый берег реки Быстрая Сосна</w:t>
            </w:r>
          </w:p>
          <w:p w:rsidR="00F3611B" w:rsidRPr="00B159F8" w:rsidRDefault="00F3611B" w:rsidP="00F3611B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район ул. Нади Гусевой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1B" w:rsidRPr="00B159F8" w:rsidRDefault="00F3611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52.612620, 38.509486</w:t>
            </w:r>
          </w:p>
        </w:tc>
      </w:tr>
      <w:tr w:rsidR="00D2002B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Pr="00B159F8" w:rsidRDefault="00D2002B" w:rsidP="00F27B8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Pr="00B159F8" w:rsidRDefault="00D2002B" w:rsidP="00D2002B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Правый берег реки Быстрая Сосна</w:t>
            </w:r>
          </w:p>
          <w:p w:rsidR="00D2002B" w:rsidRPr="00B159F8" w:rsidRDefault="00D2002B" w:rsidP="00D2002B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район ул. Новолипецкая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2B" w:rsidRPr="00B159F8" w:rsidRDefault="00D2002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52.618980, 38.508867</w:t>
            </w:r>
          </w:p>
        </w:tc>
      </w:tr>
      <w:tr w:rsidR="00F3611B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1B" w:rsidRPr="00B159F8" w:rsidRDefault="00D2002B" w:rsidP="00F27B8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EF1" w:rsidRPr="00B159F8" w:rsidRDefault="00502EF1" w:rsidP="00502EF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Левый берег реки Быстрая Сосна</w:t>
            </w:r>
          </w:p>
          <w:p w:rsidR="00F3611B" w:rsidRPr="00B159F8" w:rsidRDefault="00502EF1" w:rsidP="00502EF1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район ул. Нижний Затон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1B" w:rsidRPr="00B159F8" w:rsidRDefault="00502EF1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52.621704, 38.537195</w:t>
            </w:r>
          </w:p>
        </w:tc>
      </w:tr>
      <w:tr w:rsidR="00463CDB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CDB" w:rsidRPr="00B159F8" w:rsidRDefault="00D2002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D2002B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Левый берег реки Быстрая Сосна</w:t>
            </w:r>
            <w:r w:rsidR="00D2002B" w:rsidRPr="00B159F8">
              <w:rPr>
                <w:sz w:val="24"/>
                <w:szCs w:val="24"/>
              </w:rPr>
              <w:t xml:space="preserve"> район </w:t>
            </w:r>
            <w:r w:rsidRPr="00B159F8">
              <w:rPr>
                <w:sz w:val="24"/>
                <w:szCs w:val="24"/>
              </w:rPr>
              <w:t>ул. 1-я Речная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DB" w:rsidRPr="00B159F8" w:rsidRDefault="00463CDB" w:rsidP="00D138F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52.583193, 38.495611</w:t>
            </w:r>
          </w:p>
        </w:tc>
      </w:tr>
      <w:tr w:rsidR="00E4258C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58C" w:rsidRPr="00B159F8" w:rsidRDefault="00D2002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58C" w:rsidRPr="00B159F8" w:rsidRDefault="00D2002B" w:rsidP="00D2002B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Левый берег реки Быстрая Сосна район ул.Карла Маркса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8C" w:rsidRPr="00B159F8" w:rsidRDefault="00D2002B" w:rsidP="00D138F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52.617895, 38.506939</w:t>
            </w:r>
          </w:p>
        </w:tc>
      </w:tr>
      <w:tr w:rsidR="00D2002B" w:rsidRPr="00B159F8" w:rsidTr="00463CDB">
        <w:trPr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Pr="00B159F8" w:rsidRDefault="00D2002B" w:rsidP="00AC6CC3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2B" w:rsidRPr="00B159F8" w:rsidRDefault="00630B8F" w:rsidP="00A162AE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бъекты</w:t>
            </w:r>
            <w:r w:rsidR="00D2002B" w:rsidRPr="00B159F8">
              <w:rPr>
                <w:sz w:val="24"/>
                <w:szCs w:val="24"/>
              </w:rPr>
              <w:t xml:space="preserve"> Петровского парка</w:t>
            </w:r>
            <w:r w:rsidR="00A1729D">
              <w:rPr>
                <w:sz w:val="24"/>
                <w:szCs w:val="24"/>
              </w:rPr>
              <w:t xml:space="preserve"> </w:t>
            </w:r>
            <w:r w:rsidR="00A162AE" w:rsidRPr="00B159F8">
              <w:rPr>
                <w:sz w:val="24"/>
                <w:szCs w:val="24"/>
              </w:rPr>
              <w:t>район ул.</w:t>
            </w:r>
            <w:r w:rsidR="00A162AE">
              <w:rPr>
                <w:sz w:val="24"/>
                <w:szCs w:val="24"/>
              </w:rPr>
              <w:t xml:space="preserve"> Ани - Гайтеровой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2B" w:rsidRPr="00B159F8" w:rsidRDefault="00D2002B" w:rsidP="00D138FF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159F8">
              <w:rPr>
                <w:sz w:val="24"/>
                <w:szCs w:val="24"/>
              </w:rPr>
              <w:t>52.606719, 38.506700</w:t>
            </w:r>
          </w:p>
        </w:tc>
      </w:tr>
    </w:tbl>
    <w:p w:rsidR="00171FCA" w:rsidRPr="000C0FDB" w:rsidRDefault="00171FCA" w:rsidP="00627661">
      <w:pPr>
        <w:rPr>
          <w:rFonts w:ascii="Times New Roman" w:hAnsi="Times New Roman" w:cs="Times New Roman"/>
          <w:sz w:val="28"/>
          <w:szCs w:val="28"/>
        </w:rPr>
      </w:pPr>
    </w:p>
    <w:p w:rsidR="00171FCA" w:rsidRPr="000C0FDB" w:rsidRDefault="00171FCA" w:rsidP="00171FCA">
      <w:pPr>
        <w:framePr w:wrap="none" w:vAnchor="page" w:hAnchor="page" w:x="512" w:y="5433"/>
        <w:rPr>
          <w:rFonts w:ascii="Times New Roman" w:hAnsi="Times New Roman" w:cs="Times New Roman"/>
          <w:sz w:val="28"/>
          <w:szCs w:val="28"/>
        </w:rPr>
      </w:pPr>
    </w:p>
    <w:p w:rsidR="00850E07" w:rsidRPr="000C0FDB" w:rsidRDefault="00850E07" w:rsidP="00850E07">
      <w:pPr>
        <w:rPr>
          <w:rFonts w:ascii="Times New Roman" w:hAnsi="Times New Roman" w:cs="Times New Roman"/>
          <w:sz w:val="28"/>
          <w:szCs w:val="28"/>
        </w:rPr>
      </w:pPr>
    </w:p>
    <w:p w:rsidR="00171FCA" w:rsidRPr="000C0FDB" w:rsidRDefault="00171FCA" w:rsidP="00627661">
      <w:pPr>
        <w:rPr>
          <w:rFonts w:ascii="Times New Roman" w:hAnsi="Times New Roman" w:cs="Times New Roman"/>
          <w:sz w:val="28"/>
          <w:szCs w:val="28"/>
        </w:rPr>
      </w:pPr>
    </w:p>
    <w:sectPr w:rsidR="00171FCA" w:rsidRPr="000C0FDB" w:rsidSect="00111197">
      <w:pgSz w:w="11907" w:h="16839" w:code="9"/>
      <w:pgMar w:top="85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C9" w:rsidRDefault="006D2EC9">
      <w:r>
        <w:separator/>
      </w:r>
    </w:p>
  </w:endnote>
  <w:endnote w:type="continuationSeparator" w:id="1">
    <w:p w:rsidR="006D2EC9" w:rsidRDefault="006D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C9" w:rsidRDefault="006D2EC9"/>
  </w:footnote>
  <w:footnote w:type="continuationSeparator" w:id="1">
    <w:p w:rsidR="006D2EC9" w:rsidRDefault="006D2E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57D"/>
    <w:multiLevelType w:val="multilevel"/>
    <w:tmpl w:val="E9B8C8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0702C"/>
    <w:multiLevelType w:val="multilevel"/>
    <w:tmpl w:val="56068D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E67CB"/>
    <w:multiLevelType w:val="hybridMultilevel"/>
    <w:tmpl w:val="49E8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4E89"/>
    <w:rsid w:val="00015CBF"/>
    <w:rsid w:val="00040FFC"/>
    <w:rsid w:val="00086258"/>
    <w:rsid w:val="000C0FDB"/>
    <w:rsid w:val="000D32C0"/>
    <w:rsid w:val="00111197"/>
    <w:rsid w:val="00171FCA"/>
    <w:rsid w:val="00254BDE"/>
    <w:rsid w:val="002A0776"/>
    <w:rsid w:val="003508ED"/>
    <w:rsid w:val="003565FD"/>
    <w:rsid w:val="003D35AD"/>
    <w:rsid w:val="003E36B6"/>
    <w:rsid w:val="003F2DC8"/>
    <w:rsid w:val="00463CDB"/>
    <w:rsid w:val="00502EF1"/>
    <w:rsid w:val="00505125"/>
    <w:rsid w:val="00523529"/>
    <w:rsid w:val="005F27B5"/>
    <w:rsid w:val="00627661"/>
    <w:rsid w:val="00630B8F"/>
    <w:rsid w:val="006D2EC9"/>
    <w:rsid w:val="006E2FB0"/>
    <w:rsid w:val="00850E07"/>
    <w:rsid w:val="008734B8"/>
    <w:rsid w:val="008B43AF"/>
    <w:rsid w:val="008C570A"/>
    <w:rsid w:val="00917FA6"/>
    <w:rsid w:val="00921B99"/>
    <w:rsid w:val="00991C63"/>
    <w:rsid w:val="00A00ED4"/>
    <w:rsid w:val="00A162AE"/>
    <w:rsid w:val="00A1729D"/>
    <w:rsid w:val="00A233E0"/>
    <w:rsid w:val="00A57E5F"/>
    <w:rsid w:val="00AC2DD7"/>
    <w:rsid w:val="00AC6CC3"/>
    <w:rsid w:val="00B159F8"/>
    <w:rsid w:val="00BE230A"/>
    <w:rsid w:val="00C61402"/>
    <w:rsid w:val="00C966C8"/>
    <w:rsid w:val="00D0249C"/>
    <w:rsid w:val="00D14E89"/>
    <w:rsid w:val="00D2002B"/>
    <w:rsid w:val="00D319B7"/>
    <w:rsid w:val="00D401FE"/>
    <w:rsid w:val="00D93918"/>
    <w:rsid w:val="00E4258C"/>
    <w:rsid w:val="00F26F74"/>
    <w:rsid w:val="00F3611B"/>
    <w:rsid w:val="00F806B2"/>
    <w:rsid w:val="00FF5C23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C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C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2pt">
    <w:name w:val="Основной текст (2) + 12 pt;Курсив"/>
    <w:basedOn w:val="2"/>
    <w:rsid w:val="00991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991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sid w:val="009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sid w:val="00991C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1C63"/>
    <w:pPr>
      <w:shd w:val="clear" w:color="auto" w:fill="FFFFFF"/>
      <w:spacing w:after="180" w:line="199" w:lineRule="exact"/>
      <w:ind w:firstLine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991C6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rsid w:val="008C57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570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8C57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C570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8C570A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220">
    <w:name w:val="Заголовок №2 (2)"/>
    <w:basedOn w:val="a"/>
    <w:link w:val="22"/>
    <w:rsid w:val="008C570A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C5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0A"/>
    <w:rPr>
      <w:rFonts w:ascii="Tahoma" w:hAnsi="Tahoma" w:cs="Tahoma"/>
      <w:color w:val="000000"/>
      <w:sz w:val="16"/>
      <w:szCs w:val="16"/>
    </w:rPr>
  </w:style>
  <w:style w:type="character" w:customStyle="1" w:styleId="375pt">
    <w:name w:val="Основной текст (3) + 7;5 pt"/>
    <w:basedOn w:val="3"/>
    <w:rsid w:val="00171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pt">
    <w:name w:val="Основной текст (3) + 4 pt"/>
    <w:basedOn w:val="3"/>
    <w:rsid w:val="00171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">
    <w:name w:val="Основной текст (2) + Arial Narrow;Не полужирный;Курсив"/>
    <w:basedOn w:val="2"/>
    <w:rsid w:val="00850E0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76"/>
      <w:szCs w:val="7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85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DeMoN</cp:lastModifiedBy>
  <cp:revision>15</cp:revision>
  <cp:lastPrinted>2023-02-03T10:11:00Z</cp:lastPrinted>
  <dcterms:created xsi:type="dcterms:W3CDTF">2021-07-06T06:46:00Z</dcterms:created>
  <dcterms:modified xsi:type="dcterms:W3CDTF">2023-02-13T09:11:00Z</dcterms:modified>
</cp:coreProperties>
</file>