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4F80" w14:textId="77777777" w:rsidR="00D45EED" w:rsidRPr="00D45EED" w:rsidRDefault="00D45EED" w:rsidP="00F77CA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Уважаемые руководители торговых предприятий и индивидуальные предприниматели!</w:t>
      </w:r>
    </w:p>
    <w:p w14:paraId="52A49068" w14:textId="3D4C2A20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Администрация городского округа город Елец уведомляет о временном запрете розничной продажи алкогольной продукции в связи с проведением Межрегионального фестиваля истории Российской армии «В гостях у Нежинских гусар» 10.10.2026</w:t>
      </w:r>
    </w:p>
    <w:p w14:paraId="0E44B462" w14:textId="77777777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Ограничение действует в соответствии с п. 4 ст. 5 Закона Липецкой области от 29.12.2012 № 118-ОЗ: запрет распространяется на места массового скопления граждан и прилегающие территории (в радиусе 100 м от места проведения мероприятия) — за 2 часа до начала, во время и в течение 2 часов после окончания мероприятия.</w:t>
      </w:r>
    </w:p>
    <w:p w14:paraId="7CC8DBD4" w14:textId="77777777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Места и время проведения фестиваля:</w:t>
      </w:r>
    </w:p>
    <w:p w14:paraId="40A6581D" w14:textId="39C06D7D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* Красная площадь – с 10:00 до 11:45;</w:t>
      </w:r>
    </w:p>
    <w:p w14:paraId="488F335E" w14:textId="696BFEE2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* ул. Коммунаров</w:t>
      </w:r>
      <w:r w:rsidR="00F32B83">
        <w:rPr>
          <w:rFonts w:ascii="Times New Roman" w:hAnsi="Times New Roman" w:cs="Times New Roman"/>
          <w:sz w:val="28"/>
          <w:szCs w:val="28"/>
        </w:rPr>
        <w:t xml:space="preserve"> (на участке от ул. Маяковского до ул. М. Горького)</w:t>
      </w:r>
      <w:r w:rsidRPr="00D45EED">
        <w:rPr>
          <w:rFonts w:ascii="Times New Roman" w:hAnsi="Times New Roman" w:cs="Times New Roman"/>
          <w:sz w:val="28"/>
          <w:szCs w:val="28"/>
        </w:rPr>
        <w:t xml:space="preserve"> – с 11:45 до 12.10;</w:t>
      </w:r>
    </w:p>
    <w:p w14:paraId="38B26707" w14:textId="2A6F2A16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* Городской парк (по адресу: ул. Коммунаров, 12б) – с 12:</w:t>
      </w:r>
      <w:r w:rsidR="00F32B83">
        <w:rPr>
          <w:rFonts w:ascii="Times New Roman" w:hAnsi="Times New Roman" w:cs="Times New Roman"/>
          <w:sz w:val="28"/>
          <w:szCs w:val="28"/>
        </w:rPr>
        <w:t>00</w:t>
      </w:r>
      <w:r w:rsidRPr="00D45EED">
        <w:rPr>
          <w:rFonts w:ascii="Times New Roman" w:hAnsi="Times New Roman" w:cs="Times New Roman"/>
          <w:sz w:val="28"/>
          <w:szCs w:val="28"/>
        </w:rPr>
        <w:t xml:space="preserve"> до 17:00.</w:t>
      </w:r>
    </w:p>
    <w:p w14:paraId="2F275521" w14:textId="77777777" w:rsidR="00D45EED" w:rsidRPr="00D45EED" w:rsidRDefault="00D45EED" w:rsidP="00D45EED">
      <w:pPr>
        <w:rPr>
          <w:rFonts w:ascii="Times New Roman" w:hAnsi="Times New Roman" w:cs="Times New Roman"/>
          <w:sz w:val="28"/>
          <w:szCs w:val="28"/>
        </w:rPr>
      </w:pPr>
      <w:r w:rsidRPr="00D45EED">
        <w:rPr>
          <w:rFonts w:ascii="Times New Roman" w:hAnsi="Times New Roman" w:cs="Times New Roman"/>
          <w:sz w:val="28"/>
          <w:szCs w:val="28"/>
        </w:rPr>
        <w:t>Благодарим за сотрудничество и содействие в обеспечении безопасности жителей и гостей города.</w:t>
      </w:r>
    </w:p>
    <w:p w14:paraId="073109A0" w14:textId="77777777" w:rsidR="00AD7AFA" w:rsidRPr="00F32B83" w:rsidRDefault="00AD7AFA">
      <w:pPr>
        <w:rPr>
          <w:rFonts w:ascii="Times New Roman" w:hAnsi="Times New Roman" w:cs="Times New Roman"/>
          <w:sz w:val="28"/>
          <w:szCs w:val="28"/>
        </w:rPr>
      </w:pPr>
    </w:p>
    <w:p w14:paraId="1CCE7BB3" w14:textId="77777777" w:rsidR="002C573A" w:rsidRPr="00F32B83" w:rsidRDefault="002C573A">
      <w:pPr>
        <w:rPr>
          <w:rFonts w:ascii="Times New Roman" w:hAnsi="Times New Roman" w:cs="Times New Roman"/>
          <w:sz w:val="28"/>
          <w:szCs w:val="28"/>
        </w:rPr>
      </w:pPr>
    </w:p>
    <w:p w14:paraId="2B58BB82" w14:textId="0747087F" w:rsidR="002C573A" w:rsidRPr="00F32B83" w:rsidRDefault="002C573A">
      <w:pPr>
        <w:rPr>
          <w:rFonts w:ascii="Times New Roman" w:hAnsi="Times New Roman" w:cs="Times New Roman"/>
          <w:sz w:val="28"/>
          <w:szCs w:val="28"/>
        </w:rPr>
      </w:pPr>
    </w:p>
    <w:sectPr w:rsidR="002C573A" w:rsidRPr="00F32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20"/>
    <w:rsid w:val="000B309E"/>
    <w:rsid w:val="002C573A"/>
    <w:rsid w:val="003A57B5"/>
    <w:rsid w:val="00497920"/>
    <w:rsid w:val="00934A6D"/>
    <w:rsid w:val="00AD7AFA"/>
    <w:rsid w:val="00C95F22"/>
    <w:rsid w:val="00D45EED"/>
    <w:rsid w:val="00E13691"/>
    <w:rsid w:val="00F32B83"/>
    <w:rsid w:val="00F7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0EBF"/>
  <w15:chartTrackingRefBased/>
  <w15:docId w15:val="{2E0A48F6-6E40-4CD7-BD2E-6CD7D4D0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7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9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9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9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7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79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9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79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79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79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79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79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7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7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7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7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79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79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79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7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79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79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Михалев Максим Сергеевич</dc:creator>
  <cp:keywords/>
  <dc:description/>
  <cp:lastModifiedBy>Михалев Максим Сергеевич</cp:lastModifiedBy>
  <cp:revision>10</cp:revision>
  <dcterms:created xsi:type="dcterms:W3CDTF">2026-10-01T06:07:00Z</dcterms:created>
  <dcterms:modified xsi:type="dcterms:W3CDTF">2026-10-06T09:51:00Z</dcterms:modified>
</cp:coreProperties>
</file>